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6D" w:rsidRPr="00E202FC" w:rsidRDefault="00E202FC" w:rsidP="00E202FC">
      <w:pPr>
        <w:spacing w:after="0"/>
        <w:jc w:val="center"/>
        <w:rPr>
          <w:rFonts w:ascii="Times New Roman" w:hAnsi="Times New Roman" w:cs="Times New Roman"/>
          <w:b/>
        </w:rPr>
      </w:pPr>
      <w:r w:rsidRPr="00E202FC">
        <w:rPr>
          <w:rFonts w:ascii="Times New Roman" w:hAnsi="Times New Roman" w:cs="Times New Roman"/>
          <w:b/>
        </w:rPr>
        <w:t>План работы на зимних каникулах</w:t>
      </w:r>
    </w:p>
    <w:p w:rsidR="00E202FC" w:rsidRDefault="00E202FC" w:rsidP="00E202FC">
      <w:pPr>
        <w:spacing w:after="0"/>
        <w:jc w:val="center"/>
        <w:rPr>
          <w:rFonts w:ascii="Times New Roman" w:hAnsi="Times New Roman" w:cs="Times New Roman"/>
          <w:b/>
        </w:rPr>
      </w:pPr>
      <w:r w:rsidRPr="00E202FC">
        <w:rPr>
          <w:rFonts w:ascii="Times New Roman" w:hAnsi="Times New Roman" w:cs="Times New Roman"/>
          <w:b/>
        </w:rPr>
        <w:t>МБОУ Кожановская СОШ</w:t>
      </w:r>
    </w:p>
    <w:p w:rsidR="001426F9" w:rsidRPr="00E202FC" w:rsidRDefault="001426F9" w:rsidP="00E202F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3692"/>
        <w:gridCol w:w="2222"/>
        <w:gridCol w:w="2958"/>
      </w:tblGrid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72" w:type="dxa"/>
          </w:tcPr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692" w:type="dxa"/>
          </w:tcPr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>Класс</w:t>
            </w:r>
            <w:r w:rsidR="001426F9">
              <w:rPr>
                <w:rFonts w:ascii="Times New Roman" w:hAnsi="Times New Roman" w:cs="Times New Roman"/>
                <w:b/>
              </w:rPr>
              <w:t>, место проведения</w:t>
            </w:r>
          </w:p>
        </w:tc>
        <w:tc>
          <w:tcPr>
            <w:tcW w:w="2222" w:type="dxa"/>
          </w:tcPr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58" w:type="dxa"/>
          </w:tcPr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02FC" w:rsidRPr="00E202FC" w:rsidTr="00EC4D77">
        <w:tc>
          <w:tcPr>
            <w:tcW w:w="14786" w:type="dxa"/>
            <w:gridSpan w:val="5"/>
          </w:tcPr>
          <w:p w:rsidR="00EF0BF0" w:rsidRDefault="00EF0BF0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467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</w:tr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467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«Рождественская игрушка»</w:t>
            </w:r>
          </w:p>
        </w:tc>
        <w:tc>
          <w:tcPr>
            <w:tcW w:w="369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класс, </w:t>
            </w:r>
            <w:r w:rsidR="00EF0BF0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школьная библиотека            </w:t>
            </w:r>
          </w:p>
        </w:tc>
        <w:tc>
          <w:tcPr>
            <w:tcW w:w="222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958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</w:tc>
      </w:tr>
      <w:tr w:rsidR="00E202FC" w:rsidRPr="00E202FC" w:rsidTr="00E202FC">
        <w:tc>
          <w:tcPr>
            <w:tcW w:w="1242" w:type="dxa"/>
            <w:vMerge w:val="restart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467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«Ура! Играем!»</w:t>
            </w:r>
          </w:p>
        </w:tc>
        <w:tc>
          <w:tcPr>
            <w:tcW w:w="369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класс, </w:t>
            </w:r>
            <w:r w:rsidR="00EF0BF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каб.2-4</w:t>
            </w:r>
          </w:p>
        </w:tc>
        <w:tc>
          <w:tcPr>
            <w:tcW w:w="222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958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202FC" w:rsidRPr="00E202FC" w:rsidTr="00E202FC">
        <w:tc>
          <w:tcPr>
            <w:tcW w:w="1242" w:type="dxa"/>
            <w:vMerge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«Складываем из бумаги»</w:t>
            </w:r>
          </w:p>
        </w:tc>
        <w:tc>
          <w:tcPr>
            <w:tcW w:w="3692" w:type="dxa"/>
          </w:tcPr>
          <w:p w:rsid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класс, </w:t>
            </w:r>
            <w:r w:rsidR="00EF0BF0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каб.1-4</w:t>
            </w:r>
          </w:p>
        </w:tc>
        <w:tc>
          <w:tcPr>
            <w:tcW w:w="2222" w:type="dxa"/>
          </w:tcPr>
          <w:p w:rsid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58" w:type="dxa"/>
          </w:tcPr>
          <w:p w:rsidR="00E202FC" w:rsidRDefault="00E202FC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Т.А.</w:t>
            </w:r>
          </w:p>
        </w:tc>
      </w:tr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467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</w:tr>
      <w:tr w:rsidR="00E202FC" w:rsidRPr="00E202FC" w:rsidTr="005709FA">
        <w:tc>
          <w:tcPr>
            <w:tcW w:w="14786" w:type="dxa"/>
            <w:gridSpan w:val="5"/>
          </w:tcPr>
          <w:p w:rsidR="00EF0BF0" w:rsidRDefault="00EF0BF0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 xml:space="preserve">Объединения </w:t>
            </w:r>
            <w:proofErr w:type="gramStart"/>
            <w:r w:rsidRPr="00E202FC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</w:tr>
      <w:tr w:rsidR="001426F9" w:rsidRPr="00E202FC" w:rsidTr="00E202FC">
        <w:tc>
          <w:tcPr>
            <w:tcW w:w="1242" w:type="dxa"/>
            <w:vMerge w:val="restart"/>
          </w:tcPr>
          <w:p w:rsidR="001426F9" w:rsidRPr="00E202FC" w:rsidRDefault="001426F9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4672" w:type="dxa"/>
          </w:tcPr>
          <w:p w:rsidR="001426F9" w:rsidRPr="00E202FC" w:rsidRDefault="001426F9" w:rsidP="00E20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вокалу «Гармония»</w:t>
            </w:r>
          </w:p>
        </w:tc>
        <w:tc>
          <w:tcPr>
            <w:tcW w:w="3692" w:type="dxa"/>
          </w:tcPr>
          <w:p w:rsidR="001426F9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EF0BF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каб.2-10</w:t>
            </w:r>
          </w:p>
          <w:p w:rsidR="001426F9" w:rsidRPr="00E202FC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EF0BF0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каб.2-10</w:t>
            </w:r>
          </w:p>
        </w:tc>
        <w:tc>
          <w:tcPr>
            <w:tcW w:w="2222" w:type="dxa"/>
          </w:tcPr>
          <w:p w:rsidR="001426F9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  <w:p w:rsidR="001426F9" w:rsidRPr="00E202FC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958" w:type="dxa"/>
          </w:tcPr>
          <w:p w:rsidR="001426F9" w:rsidRPr="00E202FC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Т.А.</w:t>
            </w:r>
          </w:p>
        </w:tc>
      </w:tr>
      <w:tr w:rsidR="001426F9" w:rsidRPr="00E202FC" w:rsidTr="00E202FC">
        <w:tc>
          <w:tcPr>
            <w:tcW w:w="1242" w:type="dxa"/>
            <w:vMerge/>
          </w:tcPr>
          <w:p w:rsidR="001426F9" w:rsidRPr="00E202FC" w:rsidRDefault="001426F9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426F9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«Робототехника»</w:t>
            </w:r>
          </w:p>
        </w:tc>
        <w:tc>
          <w:tcPr>
            <w:tcW w:w="3692" w:type="dxa"/>
          </w:tcPr>
          <w:p w:rsidR="001426F9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EF0BF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каб.2-3</w:t>
            </w:r>
          </w:p>
        </w:tc>
        <w:tc>
          <w:tcPr>
            <w:tcW w:w="2222" w:type="dxa"/>
          </w:tcPr>
          <w:p w:rsidR="001426F9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958" w:type="dxa"/>
          </w:tcPr>
          <w:p w:rsidR="001426F9" w:rsidRDefault="001426F9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Н.В.</w:t>
            </w:r>
          </w:p>
        </w:tc>
      </w:tr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4672" w:type="dxa"/>
          </w:tcPr>
          <w:p w:rsidR="00E202FC" w:rsidRPr="00E202FC" w:rsidRDefault="001426F9" w:rsidP="0014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по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«Палитра»</w:t>
            </w:r>
          </w:p>
        </w:tc>
        <w:tc>
          <w:tcPr>
            <w:tcW w:w="3692" w:type="dxa"/>
          </w:tcPr>
          <w:p w:rsidR="00E202FC" w:rsidRPr="00E202FC" w:rsidRDefault="001426F9" w:rsidP="0051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E202FC">
              <w:rPr>
                <w:rFonts w:ascii="Times New Roman" w:hAnsi="Times New Roman" w:cs="Times New Roman"/>
              </w:rPr>
              <w:t xml:space="preserve"> </w:t>
            </w:r>
            <w:r w:rsidR="00EF0BF0">
              <w:rPr>
                <w:rFonts w:ascii="Times New Roman" w:hAnsi="Times New Roman" w:cs="Times New Roman"/>
              </w:rPr>
              <w:t xml:space="preserve">          </w:t>
            </w:r>
            <w:r w:rsidR="00E202FC">
              <w:rPr>
                <w:rFonts w:ascii="Times New Roman" w:hAnsi="Times New Roman" w:cs="Times New Roman"/>
              </w:rPr>
              <w:t xml:space="preserve">школьная библиотека            </w:t>
            </w:r>
          </w:p>
        </w:tc>
        <w:tc>
          <w:tcPr>
            <w:tcW w:w="2222" w:type="dxa"/>
          </w:tcPr>
          <w:p w:rsidR="00E202FC" w:rsidRPr="00E202FC" w:rsidRDefault="00E202FC" w:rsidP="0051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958" w:type="dxa"/>
          </w:tcPr>
          <w:p w:rsidR="00E202FC" w:rsidRPr="00E202FC" w:rsidRDefault="00E202FC" w:rsidP="0051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</w:tc>
      </w:tr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467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</w:p>
        </w:tc>
      </w:tr>
      <w:tr w:rsidR="00E163BD" w:rsidRPr="00E202FC" w:rsidTr="00E202FC">
        <w:tc>
          <w:tcPr>
            <w:tcW w:w="1242" w:type="dxa"/>
            <w:vMerge w:val="restart"/>
          </w:tcPr>
          <w:p w:rsidR="00E163BD" w:rsidRPr="00E202FC" w:rsidRDefault="00E163BD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4672" w:type="dxa"/>
          </w:tcPr>
          <w:p w:rsidR="00E163BD" w:rsidRPr="00E202FC" w:rsidRDefault="00E163BD" w:rsidP="00E20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 «Умелые руки»</w:t>
            </w:r>
            <w:proofErr w:type="gramEnd"/>
          </w:p>
        </w:tc>
        <w:tc>
          <w:tcPr>
            <w:tcW w:w="3692" w:type="dxa"/>
          </w:tcPr>
          <w:p w:rsidR="00E163BD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EF0BF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222" w:type="dxa"/>
          </w:tcPr>
          <w:p w:rsidR="00E163BD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958" w:type="dxa"/>
          </w:tcPr>
          <w:p w:rsidR="00E163BD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Руденок В.И.</w:t>
            </w:r>
          </w:p>
        </w:tc>
      </w:tr>
      <w:tr w:rsidR="00E163BD" w:rsidRPr="00E202FC" w:rsidTr="00E202FC">
        <w:tc>
          <w:tcPr>
            <w:tcW w:w="1242" w:type="dxa"/>
            <w:vMerge/>
          </w:tcPr>
          <w:p w:rsidR="00E163BD" w:rsidRPr="00E202FC" w:rsidRDefault="00E163BD" w:rsidP="00E2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E163BD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«Интеллектуал»</w:t>
            </w:r>
          </w:p>
        </w:tc>
        <w:tc>
          <w:tcPr>
            <w:tcW w:w="3692" w:type="dxa"/>
          </w:tcPr>
          <w:p w:rsidR="00E163BD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EF0BF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каб.1-5</w:t>
            </w:r>
          </w:p>
        </w:tc>
        <w:tc>
          <w:tcPr>
            <w:tcW w:w="2222" w:type="dxa"/>
          </w:tcPr>
          <w:p w:rsidR="00E163BD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58" w:type="dxa"/>
          </w:tcPr>
          <w:p w:rsidR="00E163BD" w:rsidRDefault="00E163BD" w:rsidP="00E20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Невзгодова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202FC" w:rsidRPr="00E202FC" w:rsidTr="001C2A42">
        <w:tc>
          <w:tcPr>
            <w:tcW w:w="14786" w:type="dxa"/>
            <w:gridSpan w:val="5"/>
          </w:tcPr>
          <w:p w:rsidR="00EF0BF0" w:rsidRDefault="00EF0BF0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2FC" w:rsidRPr="00E202FC" w:rsidRDefault="00E202FC" w:rsidP="00E20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FC">
              <w:rPr>
                <w:rFonts w:ascii="Times New Roman" w:hAnsi="Times New Roman" w:cs="Times New Roman"/>
                <w:b/>
              </w:rPr>
              <w:t>Спортзал, ФСК</w:t>
            </w:r>
          </w:p>
        </w:tc>
      </w:tr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4672" w:type="dxa"/>
          </w:tcPr>
          <w:p w:rsidR="00E202FC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баскетболу «Олимпийские надежды»</w:t>
            </w:r>
          </w:p>
        </w:tc>
        <w:tc>
          <w:tcPr>
            <w:tcW w:w="3692" w:type="dxa"/>
          </w:tcPr>
          <w:p w:rsidR="00E202FC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г.р. и младше, ДЮСШ</w:t>
            </w:r>
          </w:p>
        </w:tc>
        <w:tc>
          <w:tcPr>
            <w:tcW w:w="2222" w:type="dxa"/>
          </w:tcPr>
          <w:p w:rsidR="00E202FC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9.00-15.00 </w:t>
            </w:r>
          </w:p>
        </w:tc>
        <w:tc>
          <w:tcPr>
            <w:tcW w:w="2958" w:type="dxa"/>
          </w:tcPr>
          <w:p w:rsidR="00E202FC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А.Г.</w:t>
            </w:r>
          </w:p>
        </w:tc>
      </w:tr>
      <w:tr w:rsidR="00E202FC" w:rsidRPr="00E202FC" w:rsidTr="00E202FC">
        <w:tc>
          <w:tcPr>
            <w:tcW w:w="1242" w:type="dxa"/>
          </w:tcPr>
          <w:p w:rsidR="00E202FC" w:rsidRPr="00E202FC" w:rsidRDefault="00E202FC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4672" w:type="dxa"/>
          </w:tcPr>
          <w:p w:rsidR="00E202FC" w:rsidRPr="00E202FC" w:rsidRDefault="00E163BD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баскетболу</w:t>
            </w:r>
          </w:p>
        </w:tc>
        <w:tc>
          <w:tcPr>
            <w:tcW w:w="3692" w:type="dxa"/>
          </w:tcPr>
          <w:p w:rsidR="00E202FC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юноши,    спортзал </w:t>
            </w:r>
          </w:p>
        </w:tc>
        <w:tc>
          <w:tcPr>
            <w:tcW w:w="2222" w:type="dxa"/>
          </w:tcPr>
          <w:p w:rsidR="00E202FC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958" w:type="dxa"/>
          </w:tcPr>
          <w:p w:rsidR="00E202FC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А.Г.</w:t>
            </w:r>
          </w:p>
        </w:tc>
      </w:tr>
      <w:tr w:rsidR="00EF0BF0" w:rsidRPr="00E202FC" w:rsidTr="00E202FC">
        <w:tc>
          <w:tcPr>
            <w:tcW w:w="124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4672" w:type="dxa"/>
          </w:tcPr>
          <w:p w:rsidR="00EF0BF0" w:rsidRPr="00E202FC" w:rsidRDefault="00EF0BF0" w:rsidP="0051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баскетболу</w:t>
            </w:r>
          </w:p>
        </w:tc>
        <w:tc>
          <w:tcPr>
            <w:tcW w:w="3692" w:type="dxa"/>
          </w:tcPr>
          <w:p w:rsidR="00EF0BF0" w:rsidRPr="00E202FC" w:rsidRDefault="00EF0BF0" w:rsidP="0051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юноши,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спортзал </w:t>
            </w:r>
          </w:p>
        </w:tc>
        <w:tc>
          <w:tcPr>
            <w:tcW w:w="2222" w:type="dxa"/>
          </w:tcPr>
          <w:p w:rsidR="00EF0BF0" w:rsidRPr="00E202FC" w:rsidRDefault="00EF0BF0" w:rsidP="0051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958" w:type="dxa"/>
          </w:tcPr>
          <w:p w:rsidR="00EF0BF0" w:rsidRPr="00E202FC" w:rsidRDefault="00EF0BF0" w:rsidP="0051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А.Г.</w:t>
            </w:r>
          </w:p>
        </w:tc>
      </w:tr>
      <w:tr w:rsidR="00EF0BF0" w:rsidRPr="00E202FC" w:rsidTr="00E202FC">
        <w:tc>
          <w:tcPr>
            <w:tcW w:w="124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467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турнир по баскетболу памяти Максименко</w:t>
            </w:r>
          </w:p>
        </w:tc>
        <w:tc>
          <w:tcPr>
            <w:tcW w:w="369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юноши</w:t>
            </w:r>
            <w:r>
              <w:rPr>
                <w:rFonts w:ascii="Times New Roman" w:hAnsi="Times New Roman" w:cs="Times New Roman"/>
              </w:rPr>
              <w:t>,    ДЮСШ</w:t>
            </w:r>
          </w:p>
        </w:tc>
        <w:tc>
          <w:tcPr>
            <w:tcW w:w="222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2958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А.Г.</w:t>
            </w:r>
          </w:p>
        </w:tc>
      </w:tr>
      <w:tr w:rsidR="00EF0BF0" w:rsidRPr="00E202FC" w:rsidTr="00E202FC">
        <w:tc>
          <w:tcPr>
            <w:tcW w:w="124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 w:rsidRPr="00E202FC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467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футболу</w:t>
            </w:r>
          </w:p>
        </w:tc>
        <w:tc>
          <w:tcPr>
            <w:tcW w:w="3692" w:type="dxa"/>
          </w:tcPr>
          <w:p w:rsidR="00EF0BF0" w:rsidRPr="00E202FC" w:rsidRDefault="00BC204A" w:rsidP="00BC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юн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оши,</w:t>
            </w:r>
            <w:r w:rsidR="00EF0BF0">
              <w:rPr>
                <w:rFonts w:ascii="Times New Roman" w:hAnsi="Times New Roman" w:cs="Times New Roman"/>
              </w:rPr>
              <w:t xml:space="preserve">    спортзал</w:t>
            </w:r>
          </w:p>
        </w:tc>
        <w:tc>
          <w:tcPr>
            <w:tcW w:w="2222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958" w:type="dxa"/>
          </w:tcPr>
          <w:p w:rsidR="00EF0BF0" w:rsidRPr="00E202FC" w:rsidRDefault="00EF0BF0" w:rsidP="00E2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Д.М.</w:t>
            </w:r>
          </w:p>
        </w:tc>
      </w:tr>
    </w:tbl>
    <w:p w:rsidR="00E202FC" w:rsidRPr="00253647" w:rsidRDefault="00E202FC" w:rsidP="00253647"/>
    <w:sectPr w:rsidR="00E202FC" w:rsidRPr="00253647" w:rsidSect="00E202F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3EB"/>
    <w:multiLevelType w:val="hybridMultilevel"/>
    <w:tmpl w:val="F892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02F"/>
    <w:multiLevelType w:val="hybridMultilevel"/>
    <w:tmpl w:val="DA6C0EAE"/>
    <w:lvl w:ilvl="0" w:tplc="9BD4B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2260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53056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37073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C03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32E8E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CE4939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9A870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A050F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B015EAF"/>
    <w:multiLevelType w:val="hybridMultilevel"/>
    <w:tmpl w:val="D7D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062"/>
    <w:multiLevelType w:val="hybridMultilevel"/>
    <w:tmpl w:val="A18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4CB6"/>
    <w:multiLevelType w:val="hybridMultilevel"/>
    <w:tmpl w:val="C91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2C4C"/>
    <w:multiLevelType w:val="hybridMultilevel"/>
    <w:tmpl w:val="448E8F64"/>
    <w:lvl w:ilvl="0" w:tplc="78B2B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10B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6856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1BECF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EA48A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3293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9FC791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02AC4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B0887B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BED7CDC"/>
    <w:multiLevelType w:val="hybridMultilevel"/>
    <w:tmpl w:val="28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1EE7"/>
    <w:multiLevelType w:val="hybridMultilevel"/>
    <w:tmpl w:val="978A335C"/>
    <w:lvl w:ilvl="0" w:tplc="1E46C7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C61BA"/>
    <w:multiLevelType w:val="hybridMultilevel"/>
    <w:tmpl w:val="8F4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2599"/>
    <w:multiLevelType w:val="hybridMultilevel"/>
    <w:tmpl w:val="45D0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979E7"/>
    <w:multiLevelType w:val="hybridMultilevel"/>
    <w:tmpl w:val="BA54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467A"/>
    <w:multiLevelType w:val="hybridMultilevel"/>
    <w:tmpl w:val="00D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6971"/>
    <w:multiLevelType w:val="hybridMultilevel"/>
    <w:tmpl w:val="B96255B0"/>
    <w:lvl w:ilvl="0" w:tplc="DC44B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3E0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7C19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4A49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BE5F2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2617F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86D5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392CE2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AFCE2F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6BC7E4F"/>
    <w:multiLevelType w:val="hybridMultilevel"/>
    <w:tmpl w:val="A7306CCC"/>
    <w:lvl w:ilvl="0" w:tplc="594A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D3E4F"/>
    <w:multiLevelType w:val="hybridMultilevel"/>
    <w:tmpl w:val="BA54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876"/>
    <w:multiLevelType w:val="hybridMultilevel"/>
    <w:tmpl w:val="D92E3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978DC"/>
    <w:multiLevelType w:val="hybridMultilevel"/>
    <w:tmpl w:val="BD2A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23FEA"/>
    <w:multiLevelType w:val="hybridMultilevel"/>
    <w:tmpl w:val="705E3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C80923"/>
    <w:multiLevelType w:val="hybridMultilevel"/>
    <w:tmpl w:val="6E5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54590"/>
    <w:multiLevelType w:val="hybridMultilevel"/>
    <w:tmpl w:val="B762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C21F4"/>
    <w:multiLevelType w:val="hybridMultilevel"/>
    <w:tmpl w:val="FFCAA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46DC"/>
    <w:multiLevelType w:val="hybridMultilevel"/>
    <w:tmpl w:val="A18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19"/>
  </w:num>
  <w:num w:numId="6">
    <w:abstractNumId w:val="17"/>
  </w:num>
  <w:num w:numId="7">
    <w:abstractNumId w:val="20"/>
  </w:num>
  <w:num w:numId="8">
    <w:abstractNumId w:val="15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21"/>
  </w:num>
  <w:num w:numId="15">
    <w:abstractNumId w:val="14"/>
  </w:num>
  <w:num w:numId="16">
    <w:abstractNumId w:val="18"/>
  </w:num>
  <w:num w:numId="17">
    <w:abstractNumId w:val="11"/>
  </w:num>
  <w:num w:numId="18">
    <w:abstractNumId w:val="6"/>
  </w:num>
  <w:num w:numId="19">
    <w:abstractNumId w:val="8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61"/>
    <w:rsid w:val="001426F9"/>
    <w:rsid w:val="001A109F"/>
    <w:rsid w:val="001C4061"/>
    <w:rsid w:val="001F72D7"/>
    <w:rsid w:val="00215934"/>
    <w:rsid w:val="00253647"/>
    <w:rsid w:val="00254AB8"/>
    <w:rsid w:val="00284FEA"/>
    <w:rsid w:val="002A064F"/>
    <w:rsid w:val="002B4EF2"/>
    <w:rsid w:val="00303723"/>
    <w:rsid w:val="00307701"/>
    <w:rsid w:val="00351F08"/>
    <w:rsid w:val="003B4BA3"/>
    <w:rsid w:val="003E167D"/>
    <w:rsid w:val="004B49F6"/>
    <w:rsid w:val="00505FEF"/>
    <w:rsid w:val="00514893"/>
    <w:rsid w:val="00544729"/>
    <w:rsid w:val="00544F91"/>
    <w:rsid w:val="005C5F6D"/>
    <w:rsid w:val="005D7C02"/>
    <w:rsid w:val="0069649D"/>
    <w:rsid w:val="006A1AF6"/>
    <w:rsid w:val="006A2DD3"/>
    <w:rsid w:val="00710FA5"/>
    <w:rsid w:val="00736089"/>
    <w:rsid w:val="00745A1B"/>
    <w:rsid w:val="007E0A81"/>
    <w:rsid w:val="00831F42"/>
    <w:rsid w:val="008A3CA6"/>
    <w:rsid w:val="008C24DE"/>
    <w:rsid w:val="00A63923"/>
    <w:rsid w:val="00A669BE"/>
    <w:rsid w:val="00A7092A"/>
    <w:rsid w:val="00AF7106"/>
    <w:rsid w:val="00B9796B"/>
    <w:rsid w:val="00BC204A"/>
    <w:rsid w:val="00BD77A2"/>
    <w:rsid w:val="00BE588E"/>
    <w:rsid w:val="00C14FC9"/>
    <w:rsid w:val="00C4141D"/>
    <w:rsid w:val="00C8179F"/>
    <w:rsid w:val="00D47BDC"/>
    <w:rsid w:val="00D61F7D"/>
    <w:rsid w:val="00D86197"/>
    <w:rsid w:val="00DA5A23"/>
    <w:rsid w:val="00DB5E9D"/>
    <w:rsid w:val="00DC508A"/>
    <w:rsid w:val="00DD56A3"/>
    <w:rsid w:val="00E15F59"/>
    <w:rsid w:val="00E163BD"/>
    <w:rsid w:val="00E202FC"/>
    <w:rsid w:val="00E63BE8"/>
    <w:rsid w:val="00E953A4"/>
    <w:rsid w:val="00ED7CEB"/>
    <w:rsid w:val="00EF0BF0"/>
    <w:rsid w:val="00F12160"/>
    <w:rsid w:val="00F9291F"/>
    <w:rsid w:val="00FB69EF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1"/>
  </w:style>
  <w:style w:type="paragraph" w:styleId="1">
    <w:name w:val="heading 1"/>
    <w:basedOn w:val="a"/>
    <w:next w:val="a"/>
    <w:link w:val="10"/>
    <w:uiPriority w:val="9"/>
    <w:qFormat/>
    <w:rsid w:val="001C4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4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4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4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4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1C40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1"/>
  </w:style>
  <w:style w:type="paragraph" w:styleId="1">
    <w:name w:val="heading 1"/>
    <w:basedOn w:val="a"/>
    <w:next w:val="a"/>
    <w:link w:val="10"/>
    <w:uiPriority w:val="9"/>
    <w:qFormat/>
    <w:rsid w:val="001C4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4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4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4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4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1C40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learn3-19</dc:creator>
  <cp:lastModifiedBy>Николай</cp:lastModifiedBy>
  <cp:revision>5</cp:revision>
  <dcterms:created xsi:type="dcterms:W3CDTF">2018-12-18T08:35:00Z</dcterms:created>
  <dcterms:modified xsi:type="dcterms:W3CDTF">2018-12-18T09:03:00Z</dcterms:modified>
</cp:coreProperties>
</file>