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3DC" w:rsidRDefault="004D43DC" w:rsidP="004D43DC">
      <w:pPr>
        <w:spacing w:after="0" w:line="25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gramStart"/>
      <w:r w:rsidRPr="00745F6A">
        <w:rPr>
          <w:rFonts w:ascii="Times New Roman" w:eastAsia="Calibri" w:hAnsi="Times New Roman" w:cs="Times New Roman"/>
          <w:b/>
          <w:sz w:val="28"/>
          <w:szCs w:val="28"/>
        </w:rPr>
        <w:t>Проект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745F6A">
        <w:rPr>
          <w:rFonts w:ascii="Times New Roman" w:eastAsia="Calibri" w:hAnsi="Times New Roman" w:cs="Times New Roman"/>
          <w:b/>
          <w:bCs/>
          <w:sz w:val="28"/>
          <w:szCs w:val="28"/>
        </w:rPr>
        <w:t>«</w:t>
      </w:r>
      <w:proofErr w:type="gramEnd"/>
      <w:r w:rsidRPr="00745F6A">
        <w:rPr>
          <w:rFonts w:ascii="Times New Roman" w:eastAsia="Calibri" w:hAnsi="Times New Roman" w:cs="Times New Roman"/>
          <w:b/>
          <w:bCs/>
          <w:sz w:val="28"/>
          <w:szCs w:val="28"/>
        </w:rPr>
        <w:t>Читательская грамотность основа качественного обучения»</w:t>
      </w:r>
    </w:p>
    <w:p w:rsidR="004D43DC" w:rsidRPr="00745F6A" w:rsidRDefault="004D43DC" w:rsidP="004D43DC">
      <w:pPr>
        <w:spacing w:after="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54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1"/>
        <w:gridCol w:w="5835"/>
        <w:gridCol w:w="6497"/>
      </w:tblGrid>
      <w:tr w:rsidR="004D43DC" w:rsidRPr="00745F6A" w:rsidTr="0088267B">
        <w:trPr>
          <w:trHeight w:val="995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DC" w:rsidRPr="00745F6A" w:rsidRDefault="004D43DC" w:rsidP="0088267B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45F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Проблема</w:t>
            </w:r>
          </w:p>
        </w:tc>
        <w:tc>
          <w:tcPr>
            <w:tcW w:w="1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DC" w:rsidRPr="00745F6A" w:rsidRDefault="004D43DC" w:rsidP="0088267B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5F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Качество образования по предметам естественно научного цикла в МБОУ </w:t>
            </w:r>
            <w:proofErr w:type="gramStart"/>
            <w:r w:rsidRPr="00745F6A">
              <w:rPr>
                <w:rFonts w:ascii="Times New Roman" w:eastAsia="Calibri" w:hAnsi="Times New Roman" w:cs="Times New Roman"/>
                <w:sz w:val="28"/>
                <w:szCs w:val="28"/>
              </w:rPr>
              <w:t>Ровненская  СОШ</w:t>
            </w:r>
            <w:proofErr w:type="gramEnd"/>
            <w:r w:rsidRPr="00745F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находится на среднем уровне.</w:t>
            </w:r>
          </w:p>
          <w:p w:rsidR="004D43DC" w:rsidRPr="00745F6A" w:rsidRDefault="004D43DC" w:rsidP="0088267B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5F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 выполнении ВПР в 5-8 классах и КДР в 4 классе по предметам естественнонаучной направленности выявлена недостаточная </w:t>
            </w:r>
            <w:proofErr w:type="spellStart"/>
            <w:r w:rsidRPr="00745F6A">
              <w:rPr>
                <w:rFonts w:ascii="Times New Roman" w:eastAsia="Calibri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 w:rsidRPr="00745F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 учащихся умений 2 группы.  По результатам </w:t>
            </w:r>
            <w:proofErr w:type="gramStart"/>
            <w:r w:rsidRPr="00745F6A">
              <w:rPr>
                <w:rFonts w:ascii="Times New Roman" w:eastAsia="Calibri" w:hAnsi="Times New Roman" w:cs="Times New Roman"/>
                <w:sz w:val="28"/>
                <w:szCs w:val="28"/>
              </w:rPr>
              <w:t>мониторинга,  выполнение</w:t>
            </w:r>
            <w:proofErr w:type="gramEnd"/>
            <w:r w:rsidRPr="00745F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заданий в среднем не превышает 30%,</w:t>
            </w:r>
            <w:r w:rsidRPr="00745F6A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отсюда были выделены основные трудности:</w:t>
            </w:r>
          </w:p>
          <w:p w:rsidR="004D43DC" w:rsidRPr="00745F6A" w:rsidRDefault="004D43DC" w:rsidP="0088267B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5F6A">
              <w:rPr>
                <w:rFonts w:ascii="Times New Roman" w:eastAsia="Calibri" w:hAnsi="Times New Roman" w:cs="Times New Roman"/>
                <w:sz w:val="28"/>
                <w:szCs w:val="28"/>
              </w:rPr>
              <w:t>- в начальной школе:</w:t>
            </w:r>
          </w:p>
          <w:p w:rsidR="004D43DC" w:rsidRPr="00745F6A" w:rsidRDefault="004D43DC" w:rsidP="004D43DC">
            <w:pPr>
              <w:pStyle w:val="a3"/>
              <w:numPr>
                <w:ilvl w:val="0"/>
                <w:numId w:val="5"/>
              </w:numPr>
              <w:spacing w:line="256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45F6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понимать суть вопроса и отвечать именно на поставленный вопрос;</w:t>
            </w:r>
          </w:p>
          <w:p w:rsidR="004D43DC" w:rsidRPr="00745F6A" w:rsidRDefault="004D43DC" w:rsidP="004D43DC">
            <w:pPr>
              <w:pStyle w:val="a3"/>
              <w:numPr>
                <w:ilvl w:val="0"/>
                <w:numId w:val="5"/>
              </w:numPr>
              <w:spacing w:line="256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45F6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отвечать по сути, своими словами, не выписывая весь фрагмент текста, содержащий ключевые слова вопроса;</w:t>
            </w:r>
          </w:p>
          <w:p w:rsidR="004D43DC" w:rsidRPr="00745F6A" w:rsidRDefault="004D43DC" w:rsidP="004D43DC">
            <w:pPr>
              <w:pStyle w:val="a3"/>
              <w:numPr>
                <w:ilvl w:val="0"/>
                <w:numId w:val="5"/>
              </w:numPr>
              <w:spacing w:line="256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45F6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преобразовывать информацию, записывая ответ в нужной форме (в нужном числе, падеже и т.д.);</w:t>
            </w:r>
          </w:p>
          <w:p w:rsidR="004D43DC" w:rsidRPr="00745F6A" w:rsidRDefault="004D43DC" w:rsidP="004D43DC">
            <w:pPr>
              <w:pStyle w:val="a3"/>
              <w:numPr>
                <w:ilvl w:val="0"/>
                <w:numId w:val="5"/>
              </w:numPr>
              <w:spacing w:line="256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45F6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обобщать в одной фразе фрагменты информации, данные в разных предложениях, в разных частях текста;</w:t>
            </w:r>
          </w:p>
          <w:p w:rsidR="004D43DC" w:rsidRPr="00745F6A" w:rsidRDefault="004D43DC" w:rsidP="004D43DC">
            <w:pPr>
              <w:pStyle w:val="a3"/>
              <w:numPr>
                <w:ilvl w:val="0"/>
                <w:numId w:val="5"/>
              </w:numPr>
              <w:spacing w:line="256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45F6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находить в тексте синонимы и синонимические ряды, помогающие понять незнакомые слова;</w:t>
            </w:r>
          </w:p>
          <w:p w:rsidR="004D43DC" w:rsidRPr="00745F6A" w:rsidRDefault="004D43DC" w:rsidP="004D43DC">
            <w:pPr>
              <w:pStyle w:val="a3"/>
              <w:numPr>
                <w:ilvl w:val="0"/>
                <w:numId w:val="5"/>
              </w:numPr>
              <w:spacing w:line="256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45F6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видеть в тексте информацию, которую можно преобразовывать с помощью простейших математических вычислений</w:t>
            </w:r>
          </w:p>
          <w:p w:rsidR="004D43DC" w:rsidRPr="00745F6A" w:rsidRDefault="004D43DC" w:rsidP="0088267B">
            <w:pPr>
              <w:pStyle w:val="a3"/>
              <w:spacing w:line="256" w:lineRule="auto"/>
              <w:ind w:left="31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45F6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 в средней школе:</w:t>
            </w:r>
          </w:p>
          <w:p w:rsidR="004D43DC" w:rsidRPr="00745F6A" w:rsidRDefault="004D43DC" w:rsidP="004D43DC">
            <w:pPr>
              <w:pStyle w:val="a3"/>
              <w:numPr>
                <w:ilvl w:val="0"/>
                <w:numId w:val="6"/>
              </w:numPr>
              <w:spacing w:line="256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45F6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Сопоставлять графическую информацию </w:t>
            </w:r>
          </w:p>
          <w:p w:rsidR="004D43DC" w:rsidRPr="00745F6A" w:rsidRDefault="004D43DC" w:rsidP="004D43DC">
            <w:pPr>
              <w:pStyle w:val="a3"/>
              <w:numPr>
                <w:ilvl w:val="0"/>
                <w:numId w:val="6"/>
              </w:numPr>
              <w:spacing w:line="256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45F6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Делать выводы о цели эксперимента </w:t>
            </w:r>
          </w:p>
          <w:p w:rsidR="004D43DC" w:rsidRPr="00745F6A" w:rsidRDefault="004D43DC" w:rsidP="004D43DC">
            <w:pPr>
              <w:pStyle w:val="a3"/>
              <w:numPr>
                <w:ilvl w:val="0"/>
                <w:numId w:val="6"/>
              </w:numPr>
              <w:spacing w:line="256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45F6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Аргументировать вывод, основываясь на информации из текста </w:t>
            </w:r>
          </w:p>
          <w:p w:rsidR="004D43DC" w:rsidRPr="00745F6A" w:rsidRDefault="004D43DC" w:rsidP="004D43DC">
            <w:pPr>
              <w:pStyle w:val="a3"/>
              <w:numPr>
                <w:ilvl w:val="0"/>
                <w:numId w:val="6"/>
              </w:numPr>
              <w:spacing w:line="256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45F6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Делать вывод на основе информации из текста и выполнять несложные вычисления </w:t>
            </w:r>
          </w:p>
          <w:p w:rsidR="004D43DC" w:rsidRPr="00745F6A" w:rsidRDefault="004D43DC" w:rsidP="0088267B">
            <w:pPr>
              <w:pStyle w:val="a3"/>
              <w:spacing w:after="0" w:line="256" w:lineRule="auto"/>
              <w:ind w:left="84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4D43DC" w:rsidRPr="00745F6A" w:rsidRDefault="004D43DC" w:rsidP="0088267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4D43DC" w:rsidRPr="00745F6A" w:rsidTr="0088267B">
        <w:trPr>
          <w:trHeight w:val="526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DC" w:rsidRPr="00745F6A" w:rsidRDefault="004D43DC" w:rsidP="0088267B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45F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Причины</w:t>
            </w:r>
          </w:p>
        </w:tc>
        <w:tc>
          <w:tcPr>
            <w:tcW w:w="1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DC" w:rsidRPr="00745F6A" w:rsidRDefault="004D43DC" w:rsidP="004D43DC">
            <w:pPr>
              <w:pStyle w:val="a3"/>
              <w:numPr>
                <w:ilvl w:val="0"/>
                <w:numId w:val="7"/>
              </w:num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5F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Недостаточное использование на уроках </w:t>
            </w:r>
            <w:proofErr w:type="spellStart"/>
            <w:r w:rsidRPr="00745F6A">
              <w:rPr>
                <w:rFonts w:ascii="Times New Roman" w:eastAsia="Calibri" w:hAnsi="Times New Roman" w:cs="Times New Roman"/>
                <w:sz w:val="28"/>
                <w:szCs w:val="28"/>
              </w:rPr>
              <w:t>метапредметных</w:t>
            </w:r>
            <w:proofErr w:type="spellEnd"/>
            <w:r w:rsidRPr="00745F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заданий, направленных на формирование проблемных умений.</w:t>
            </w:r>
          </w:p>
          <w:p w:rsidR="004D43DC" w:rsidRPr="00745F6A" w:rsidRDefault="004D43DC" w:rsidP="004D43DC">
            <w:pPr>
              <w:pStyle w:val="a3"/>
              <w:numPr>
                <w:ilvl w:val="0"/>
                <w:numId w:val="7"/>
              </w:num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5F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Недостаточно используются в процессе обучения </w:t>
            </w:r>
            <w:r w:rsidRPr="00745F6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способы деятельности, формирующие умения.</w:t>
            </w:r>
          </w:p>
          <w:p w:rsidR="004D43DC" w:rsidRPr="00745F6A" w:rsidRDefault="004D43DC" w:rsidP="004D43DC">
            <w:pPr>
              <w:pStyle w:val="a3"/>
              <w:numPr>
                <w:ilvl w:val="0"/>
                <w:numId w:val="7"/>
              </w:num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45F6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Недостаточная компетентность педагогов в организации способов подачи информации для овладения и применения умений</w:t>
            </w:r>
          </w:p>
          <w:p w:rsidR="004D43DC" w:rsidRPr="00745F6A" w:rsidRDefault="004D43DC" w:rsidP="0088267B">
            <w:pPr>
              <w:pStyle w:val="a3"/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D43DC" w:rsidRPr="00745F6A" w:rsidTr="0088267B">
        <w:trPr>
          <w:trHeight w:val="789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DC" w:rsidRPr="00745F6A" w:rsidRDefault="004D43DC" w:rsidP="0088267B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45F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Цель проекта</w:t>
            </w:r>
          </w:p>
        </w:tc>
        <w:tc>
          <w:tcPr>
            <w:tcW w:w="1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DC" w:rsidRPr="00745F6A" w:rsidRDefault="004D43DC" w:rsidP="0088267B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5F6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Сформировать единые подходы и способы формирования читательской грамотности у педагогического  коллектива для повышения качества обучения</w:t>
            </w:r>
          </w:p>
        </w:tc>
      </w:tr>
      <w:tr w:rsidR="004D43DC" w:rsidRPr="00745F6A" w:rsidTr="0088267B">
        <w:trPr>
          <w:trHeight w:val="2873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DC" w:rsidRPr="00745F6A" w:rsidRDefault="004D43DC" w:rsidP="0088267B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45F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Задачи проекта</w:t>
            </w:r>
          </w:p>
        </w:tc>
        <w:tc>
          <w:tcPr>
            <w:tcW w:w="1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DC" w:rsidRPr="00745F6A" w:rsidRDefault="004D43DC" w:rsidP="0088267B">
            <w:pPr>
              <w:numPr>
                <w:ilvl w:val="0"/>
                <w:numId w:val="1"/>
              </w:numPr>
              <w:spacing w:after="0" w:line="256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745F6A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Организовать творческие группы по разработке дидактического материала, формирующего западающие умения;</w:t>
            </w:r>
          </w:p>
          <w:p w:rsidR="004D43DC" w:rsidRPr="00745F6A" w:rsidRDefault="004D43DC" w:rsidP="0088267B">
            <w:pPr>
              <w:numPr>
                <w:ilvl w:val="0"/>
                <w:numId w:val="1"/>
              </w:numPr>
              <w:spacing w:after="0" w:line="256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745F6A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Внести изменения в школьные локальные акты;</w:t>
            </w:r>
          </w:p>
          <w:p w:rsidR="004D43DC" w:rsidRPr="00745F6A" w:rsidRDefault="004D43DC" w:rsidP="0088267B">
            <w:pPr>
              <w:numPr>
                <w:ilvl w:val="0"/>
                <w:numId w:val="1"/>
              </w:numPr>
              <w:spacing w:after="0" w:line="256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745F6A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Организовать работу административной команды по установлению показателей для мониторинга формирования умений у школьников основной школы (начальной школы).</w:t>
            </w:r>
          </w:p>
          <w:p w:rsidR="004D43DC" w:rsidRPr="00745F6A" w:rsidRDefault="004D43DC" w:rsidP="0088267B">
            <w:pPr>
              <w:numPr>
                <w:ilvl w:val="0"/>
                <w:numId w:val="1"/>
              </w:numPr>
              <w:spacing w:after="0" w:line="256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745F6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Изменить организацию проведения элективных курсов – направить на отработку и применение умений различными способами</w:t>
            </w:r>
          </w:p>
          <w:p w:rsidR="004D43DC" w:rsidRPr="00745F6A" w:rsidRDefault="004D43DC" w:rsidP="0088267B">
            <w:pPr>
              <w:numPr>
                <w:ilvl w:val="0"/>
                <w:numId w:val="1"/>
              </w:numPr>
              <w:spacing w:after="0" w:line="256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</w:tr>
      <w:tr w:rsidR="0067684B" w:rsidRPr="00745F6A" w:rsidTr="0067684B">
        <w:trPr>
          <w:trHeight w:val="354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4B" w:rsidRPr="00745F6A" w:rsidRDefault="0067684B" w:rsidP="0088267B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45F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Основные мероприятия по реализации проекта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4B" w:rsidRPr="00745F6A" w:rsidRDefault="0067684B" w:rsidP="0088267B">
            <w:pPr>
              <w:spacing w:after="0" w:line="256" w:lineRule="auto"/>
              <w:ind w:left="720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745F6A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 2019-2020 учебном году учителя будут работать над формированием у обучающихся умений 2 группы по читательской грамотности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,</w:t>
            </w:r>
            <w:r w:rsidRPr="00745F6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для продуктивной работы разработан план мероприятий. </w:t>
            </w:r>
          </w:p>
          <w:p w:rsidR="0067684B" w:rsidRPr="00745F6A" w:rsidRDefault="0067684B" w:rsidP="0088267B">
            <w:pPr>
              <w:numPr>
                <w:ilvl w:val="0"/>
                <w:numId w:val="2"/>
              </w:numPr>
              <w:spacing w:after="0" w:line="256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745F6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Изменений НПБ (приказы пошагово+ ответственные и сроки с результатами)</w:t>
            </w:r>
          </w:p>
          <w:p w:rsidR="0067684B" w:rsidRPr="00745F6A" w:rsidRDefault="0067684B" w:rsidP="0088267B">
            <w:pPr>
              <w:numPr>
                <w:ilvl w:val="0"/>
                <w:numId w:val="2"/>
              </w:numPr>
              <w:spacing w:after="0" w:line="256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745F6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Методическая работа по проекту:</w:t>
            </w:r>
          </w:p>
          <w:p w:rsidR="0067684B" w:rsidRPr="00745F6A" w:rsidRDefault="0067684B" w:rsidP="0088267B">
            <w:pPr>
              <w:spacing w:after="0" w:line="256" w:lineRule="auto"/>
              <w:ind w:left="720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745F6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lastRenderedPageBreak/>
              <w:t>Мониторинг- с целью выявления квалификационных дефицитов учителей и обеспечения их ликвидации</w:t>
            </w:r>
          </w:p>
          <w:p w:rsidR="0067684B" w:rsidRPr="00745F6A" w:rsidRDefault="0067684B" w:rsidP="0088267B">
            <w:pPr>
              <w:numPr>
                <w:ilvl w:val="0"/>
                <w:numId w:val="2"/>
              </w:numPr>
              <w:spacing w:after="0" w:line="256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745F6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Создание проектной РГ и ТГ по дефицитам педагогов План + планы по направлениям</w:t>
            </w:r>
          </w:p>
          <w:p w:rsidR="0067684B" w:rsidRPr="00745F6A" w:rsidRDefault="0067684B" w:rsidP="0088267B">
            <w:pPr>
              <w:numPr>
                <w:ilvl w:val="0"/>
                <w:numId w:val="2"/>
              </w:numPr>
              <w:spacing w:after="0" w:line="256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745F6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Обучение учителей ч\з ИПК, дистанционно, семинары, ТГ- контроль над обучением </w:t>
            </w:r>
          </w:p>
          <w:p w:rsidR="0067684B" w:rsidRPr="00745F6A" w:rsidRDefault="0067684B" w:rsidP="0088267B">
            <w:pPr>
              <w:numPr>
                <w:ilvl w:val="0"/>
                <w:numId w:val="2"/>
              </w:numPr>
              <w:spacing w:after="0" w:line="256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745F6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Разработка и экспертиза дидактики ТГ </w:t>
            </w:r>
          </w:p>
          <w:p w:rsidR="0067684B" w:rsidRPr="00745F6A" w:rsidRDefault="0067684B" w:rsidP="0088267B">
            <w:pPr>
              <w:numPr>
                <w:ilvl w:val="0"/>
                <w:numId w:val="2"/>
              </w:numPr>
              <w:spacing w:after="0" w:line="256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745F6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Организация работы курса в разновозрастных группах 2-4 класса, 5-8 классов.</w:t>
            </w:r>
          </w:p>
          <w:p w:rsidR="0067684B" w:rsidRPr="00745F6A" w:rsidRDefault="0067684B" w:rsidP="0088267B">
            <w:pPr>
              <w:numPr>
                <w:ilvl w:val="0"/>
                <w:numId w:val="2"/>
              </w:numPr>
              <w:spacing w:after="0" w:line="256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745F6A">
              <w:rPr>
                <w:rFonts w:ascii="Times New Roman" w:hAnsi="Times New Roman" w:cs="Times New Roman"/>
                <w:sz w:val="28"/>
                <w:szCs w:val="28"/>
              </w:rPr>
              <w:t>Использование в работе педагога приемов и способов применения умений.</w:t>
            </w:r>
            <w:r w:rsidRPr="00745F6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Отработка умений на уроках(учителя). </w:t>
            </w:r>
          </w:p>
          <w:p w:rsidR="0067684B" w:rsidRPr="00745F6A" w:rsidRDefault="0067684B" w:rsidP="0088267B">
            <w:pPr>
              <w:numPr>
                <w:ilvl w:val="0"/>
                <w:numId w:val="2"/>
              </w:numPr>
              <w:spacing w:after="0" w:line="256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745F6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Проведение мониторинга качества подготовки и усвоения учащимися способов применения умений в учебных предметах через срез с последующим анализом.</w:t>
            </w:r>
          </w:p>
          <w:p w:rsidR="0067684B" w:rsidRPr="00745F6A" w:rsidRDefault="0067684B" w:rsidP="0088267B">
            <w:pPr>
              <w:numPr>
                <w:ilvl w:val="0"/>
                <w:numId w:val="2"/>
              </w:numPr>
              <w:spacing w:after="0" w:line="256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745F6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</w:t>
            </w:r>
            <w:r w:rsidRPr="00745F6A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</w:t>
            </w:r>
            <w:r w:rsidRPr="00745F6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дидактики и</w:t>
            </w:r>
            <w:r w:rsidRPr="00745F6A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организацию учебных занятий по предметам</w:t>
            </w:r>
            <w:r w:rsidRPr="00745F6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, использование методов и приемов, позволяющих организовать отработку проблемных умений</w:t>
            </w:r>
          </w:p>
          <w:p w:rsidR="0067684B" w:rsidRPr="00745F6A" w:rsidRDefault="0067684B" w:rsidP="0088267B">
            <w:pPr>
              <w:numPr>
                <w:ilvl w:val="0"/>
                <w:numId w:val="2"/>
              </w:numPr>
              <w:spacing w:after="0" w:line="256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745F6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lastRenderedPageBreak/>
              <w:t xml:space="preserve"> Сопровождение детей и педагогов через посещение уроков с целью контроля применения отработанных приёмов (администрация).</w:t>
            </w:r>
          </w:p>
          <w:p w:rsidR="0067684B" w:rsidRPr="00745F6A" w:rsidRDefault="0067684B" w:rsidP="0088267B">
            <w:pPr>
              <w:spacing w:after="0" w:line="256" w:lineRule="auto"/>
              <w:ind w:left="720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  <w:p w:rsidR="0067684B" w:rsidRPr="00745F6A" w:rsidRDefault="0067684B" w:rsidP="0088267B">
            <w:pPr>
              <w:spacing w:after="0" w:line="256" w:lineRule="auto"/>
              <w:ind w:left="720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4B" w:rsidRDefault="007B2155" w:rsidP="00300953">
            <w:pPr>
              <w:pStyle w:val="a3"/>
              <w:numPr>
                <w:ilvl w:val="3"/>
                <w:numId w:val="2"/>
              </w:numPr>
              <w:tabs>
                <w:tab w:val="clear" w:pos="3478"/>
              </w:tabs>
              <w:spacing w:after="0" w:line="256" w:lineRule="auto"/>
              <w:ind w:left="470" w:hanging="425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lastRenderedPageBreak/>
              <w:t xml:space="preserve">Издание </w:t>
            </w:r>
            <w:proofErr w:type="gramStart"/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приказов .</w:t>
            </w:r>
            <w:proofErr w:type="gramEnd"/>
          </w:p>
          <w:p w:rsidR="00300953" w:rsidRDefault="00300953" w:rsidP="00300953">
            <w:pPr>
              <w:pStyle w:val="a3"/>
              <w:numPr>
                <w:ilvl w:val="3"/>
                <w:numId w:val="2"/>
              </w:numPr>
              <w:spacing w:after="0" w:line="256" w:lineRule="auto"/>
              <w:ind w:left="470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Организация работы ТГ по теме проекта</w:t>
            </w:r>
            <w:r w:rsidR="007B2155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.</w:t>
            </w:r>
          </w:p>
          <w:p w:rsidR="00300953" w:rsidRDefault="00300953" w:rsidP="00300953">
            <w:pPr>
              <w:pStyle w:val="a3"/>
              <w:numPr>
                <w:ilvl w:val="3"/>
                <w:numId w:val="2"/>
              </w:numPr>
              <w:spacing w:after="0" w:line="256" w:lineRule="auto"/>
              <w:ind w:left="470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Повышение квалификации педагогов</w:t>
            </w:r>
            <w:r w:rsidR="007B2155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.</w:t>
            </w:r>
          </w:p>
          <w:p w:rsidR="00300953" w:rsidRDefault="00300953" w:rsidP="00300953">
            <w:pPr>
              <w:pStyle w:val="a3"/>
              <w:numPr>
                <w:ilvl w:val="3"/>
                <w:numId w:val="2"/>
              </w:numPr>
              <w:spacing w:after="0" w:line="256" w:lineRule="auto"/>
              <w:ind w:left="470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Создание дидактической базы, единых мониторинговых </w:t>
            </w:r>
            <w:proofErr w:type="gramStart"/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показателей </w:t>
            </w:r>
            <w:r w:rsidR="007B2155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.</w:t>
            </w:r>
            <w:proofErr w:type="gramEnd"/>
          </w:p>
          <w:p w:rsidR="00300953" w:rsidRDefault="00300953" w:rsidP="00300953">
            <w:pPr>
              <w:pStyle w:val="a3"/>
              <w:numPr>
                <w:ilvl w:val="3"/>
                <w:numId w:val="2"/>
              </w:numPr>
              <w:tabs>
                <w:tab w:val="clear" w:pos="3478"/>
              </w:tabs>
              <w:spacing w:after="0" w:line="256" w:lineRule="auto"/>
              <w:ind w:left="470" w:hanging="283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Организация работы элективного курса</w:t>
            </w:r>
            <w:r w:rsidR="007B2155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.</w:t>
            </w:r>
          </w:p>
          <w:p w:rsidR="00300953" w:rsidRPr="00300953" w:rsidRDefault="007B2155" w:rsidP="00300953">
            <w:pPr>
              <w:pStyle w:val="a3"/>
              <w:numPr>
                <w:ilvl w:val="3"/>
                <w:numId w:val="2"/>
              </w:numPr>
              <w:tabs>
                <w:tab w:val="clear" w:pos="3478"/>
              </w:tabs>
              <w:spacing w:after="0" w:line="256" w:lineRule="auto"/>
              <w:ind w:left="470" w:hanging="283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Изменения НПБ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.</w:t>
            </w:r>
            <w:bookmarkStart w:id="0" w:name="_GoBack"/>
            <w:bookmarkEnd w:id="0"/>
          </w:p>
        </w:tc>
      </w:tr>
      <w:tr w:rsidR="004D43DC" w:rsidRPr="00745F6A" w:rsidTr="0088267B">
        <w:trPr>
          <w:trHeight w:val="2892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DC" w:rsidRPr="00745F6A" w:rsidRDefault="004D43DC" w:rsidP="0088267B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45F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Этапы реализации Проекта</w:t>
            </w:r>
          </w:p>
        </w:tc>
        <w:tc>
          <w:tcPr>
            <w:tcW w:w="1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DC" w:rsidRPr="00745F6A" w:rsidRDefault="004D43DC" w:rsidP="0088267B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5F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45F6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I этап</w:t>
            </w:r>
            <w:r w:rsidRPr="00745F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Подготовительный: (повышение квалификации педагогов, проведение работы обучению РГ создание банка дидактики); разработка программ и единых показателей.</w:t>
            </w:r>
          </w:p>
          <w:p w:rsidR="004D43DC" w:rsidRPr="00745F6A" w:rsidRDefault="004D43DC" w:rsidP="0088267B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5F6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II этап</w:t>
            </w:r>
            <w:r w:rsidRPr="00745F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Основной (апробация, корректировка учебно-методических материалов, отработка новых способов по применению умений для каждой их групп) </w:t>
            </w:r>
          </w:p>
          <w:p w:rsidR="004D43DC" w:rsidRPr="00745F6A" w:rsidRDefault="004D43DC" w:rsidP="0088267B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5F6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III этап</w:t>
            </w:r>
            <w:r w:rsidRPr="00745F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Заключительный (подведение итогов, мониторинг оценка эффективности). </w:t>
            </w:r>
          </w:p>
        </w:tc>
      </w:tr>
      <w:tr w:rsidR="004D43DC" w:rsidRPr="00745F6A" w:rsidTr="0088267B">
        <w:trPr>
          <w:trHeight w:val="446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DC" w:rsidRPr="00745F6A" w:rsidRDefault="004D43DC" w:rsidP="0088267B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45F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Риски</w:t>
            </w:r>
          </w:p>
        </w:tc>
        <w:tc>
          <w:tcPr>
            <w:tcW w:w="1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DC" w:rsidRPr="00745F6A" w:rsidRDefault="004D43DC" w:rsidP="004D43DC">
            <w:pPr>
              <w:pStyle w:val="a3"/>
              <w:numPr>
                <w:ilvl w:val="0"/>
                <w:numId w:val="4"/>
              </w:num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5F6A">
              <w:rPr>
                <w:rFonts w:ascii="Times New Roman" w:eastAsia="Calibri" w:hAnsi="Times New Roman" w:cs="Times New Roman"/>
                <w:sz w:val="28"/>
                <w:szCs w:val="28"/>
              </w:rPr>
              <w:t>Инертность педагогического коллектива</w:t>
            </w:r>
          </w:p>
          <w:p w:rsidR="004D43DC" w:rsidRPr="00745F6A" w:rsidRDefault="004D43DC" w:rsidP="004D43DC">
            <w:pPr>
              <w:numPr>
                <w:ilvl w:val="0"/>
                <w:numId w:val="4"/>
              </w:num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5F6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Есть % учащихся, которые не освоили некоторые умения. </w:t>
            </w:r>
          </w:p>
        </w:tc>
      </w:tr>
      <w:tr w:rsidR="004D43DC" w:rsidRPr="00745F6A" w:rsidTr="0088267B">
        <w:trPr>
          <w:trHeight w:val="446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DC" w:rsidRPr="00745F6A" w:rsidRDefault="004D43DC" w:rsidP="0088267B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45F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Пути решения рисков</w:t>
            </w:r>
          </w:p>
        </w:tc>
        <w:tc>
          <w:tcPr>
            <w:tcW w:w="1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DC" w:rsidRPr="00745F6A" w:rsidRDefault="004D43DC" w:rsidP="0088267B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5F6A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Индивидуальное сопровождение учащихся по ИП, педагогов через  оказание методической помощи</w:t>
            </w:r>
          </w:p>
        </w:tc>
      </w:tr>
      <w:tr w:rsidR="004D43DC" w:rsidRPr="00745F6A" w:rsidTr="0088267B">
        <w:trPr>
          <w:trHeight w:val="2270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DC" w:rsidRPr="00745F6A" w:rsidRDefault="004D43DC" w:rsidP="0088267B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45F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Ожидаемые результаты реализации Проекта </w:t>
            </w:r>
          </w:p>
          <w:p w:rsidR="004D43DC" w:rsidRPr="00745F6A" w:rsidRDefault="004D43DC" w:rsidP="0088267B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DC" w:rsidRPr="00745F6A" w:rsidRDefault="004D43DC" w:rsidP="0088267B">
            <w:pPr>
              <w:numPr>
                <w:ilvl w:val="0"/>
                <w:numId w:val="3"/>
              </w:numPr>
              <w:spacing w:after="0" w:line="256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745F6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Изменения в НПБ </w:t>
            </w:r>
          </w:p>
          <w:p w:rsidR="004D43DC" w:rsidRPr="00745F6A" w:rsidRDefault="004D43DC" w:rsidP="0088267B">
            <w:pPr>
              <w:numPr>
                <w:ilvl w:val="0"/>
                <w:numId w:val="3"/>
              </w:numPr>
              <w:spacing w:after="0" w:line="256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745F6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Повышение уровня выполнения заданий 2 группы ЧГ в КДР и ВПР выше 50% в основной школе.</w:t>
            </w:r>
          </w:p>
          <w:p w:rsidR="004D43DC" w:rsidRPr="00745F6A" w:rsidRDefault="004D43DC" w:rsidP="0088267B">
            <w:pPr>
              <w:numPr>
                <w:ilvl w:val="0"/>
                <w:numId w:val="3"/>
              </w:numPr>
              <w:spacing w:after="0" w:line="256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745F6A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организацию учебных занятий по предметам</w:t>
            </w:r>
            <w:r w:rsidRPr="00745F6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, использование методов и приемов, позволяющих организовать отработку проблемных умений</w:t>
            </w:r>
          </w:p>
          <w:p w:rsidR="004D43DC" w:rsidRPr="00745F6A" w:rsidRDefault="004D43DC" w:rsidP="0088267B">
            <w:pPr>
              <w:numPr>
                <w:ilvl w:val="0"/>
                <w:numId w:val="3"/>
              </w:numPr>
              <w:spacing w:after="0" w:line="256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745F6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Единые  подходы и мониторинговые показатели в применении способов для усвоения умений</w:t>
            </w:r>
          </w:p>
        </w:tc>
      </w:tr>
    </w:tbl>
    <w:p w:rsidR="004D43DC" w:rsidRPr="00745F6A" w:rsidRDefault="004D43DC" w:rsidP="004D43DC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43DC" w:rsidRDefault="004D43DC" w:rsidP="004D43DC">
      <w:pPr>
        <w:rPr>
          <w:rFonts w:ascii="Times New Roman" w:hAnsi="Times New Roman" w:cs="Times New Roman"/>
        </w:rPr>
      </w:pPr>
    </w:p>
    <w:p w:rsidR="004D43DC" w:rsidRDefault="004D43DC" w:rsidP="004D43DC">
      <w:pPr>
        <w:rPr>
          <w:rFonts w:ascii="Times New Roman" w:hAnsi="Times New Roman" w:cs="Times New Roman"/>
        </w:rPr>
      </w:pPr>
    </w:p>
    <w:p w:rsidR="004D43DC" w:rsidRPr="00745F6A" w:rsidRDefault="004D43DC" w:rsidP="004D43DC">
      <w:pPr>
        <w:rPr>
          <w:rFonts w:ascii="Times New Roman" w:hAnsi="Times New Roman" w:cs="Times New Roman"/>
        </w:rPr>
      </w:pPr>
    </w:p>
    <w:p w:rsidR="00086803" w:rsidRDefault="00086803"/>
    <w:sectPr w:rsidR="00086803" w:rsidSect="00AA2A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47283"/>
    <w:multiLevelType w:val="multilevel"/>
    <w:tmpl w:val="6E425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" w15:restartNumberingAfterBreak="0">
    <w:nsid w:val="0F2A7309"/>
    <w:multiLevelType w:val="hybridMultilevel"/>
    <w:tmpl w:val="CB0AEC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E35D9A"/>
    <w:multiLevelType w:val="hybridMultilevel"/>
    <w:tmpl w:val="BD62D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4E18F1"/>
    <w:multiLevelType w:val="multilevel"/>
    <w:tmpl w:val="6E425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4" w15:restartNumberingAfterBreak="0">
    <w:nsid w:val="619906DE"/>
    <w:multiLevelType w:val="multilevel"/>
    <w:tmpl w:val="6E425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5" w15:restartNumberingAfterBreak="0">
    <w:nsid w:val="73457E09"/>
    <w:multiLevelType w:val="hybridMultilevel"/>
    <w:tmpl w:val="0792A7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78"/>
        </w:tabs>
        <w:ind w:left="347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FC92300"/>
    <w:multiLevelType w:val="multilevel"/>
    <w:tmpl w:val="6E425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934"/>
    <w:rsid w:val="00086803"/>
    <w:rsid w:val="00124934"/>
    <w:rsid w:val="00300953"/>
    <w:rsid w:val="004D43DC"/>
    <w:rsid w:val="0067684B"/>
    <w:rsid w:val="007B2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05E61"/>
  <w15:chartTrackingRefBased/>
  <w15:docId w15:val="{52D79811-DDFD-49EB-8EE7-3D17CAD9E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3DC"/>
    <w:pPr>
      <w:spacing w:after="200" w:line="276" w:lineRule="auto"/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2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5</cp:revision>
  <dcterms:created xsi:type="dcterms:W3CDTF">2019-06-22T05:28:00Z</dcterms:created>
  <dcterms:modified xsi:type="dcterms:W3CDTF">2019-06-27T07:32:00Z</dcterms:modified>
</cp:coreProperties>
</file>