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3323" w14:textId="58558DBE" w:rsidR="00B314BD" w:rsidRDefault="00A878AF" w:rsidP="00A87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учителей начальных классов на 2018-2019 учебный год</w:t>
      </w:r>
    </w:p>
    <w:p w14:paraId="652B92C1" w14:textId="53A9E30F" w:rsidR="00A878AF" w:rsidRDefault="00A878AF" w:rsidP="00A87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89456" w14:textId="20F2B69F" w:rsidR="00A878AF" w:rsidRDefault="00A878AF" w:rsidP="00A878A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A878AF">
        <w:rPr>
          <w:rFonts w:ascii="Times New Roman" w:hAnsi="Times New Roman" w:cs="Times New Roman"/>
          <w:iCs/>
          <w:sz w:val="28"/>
          <w:szCs w:val="28"/>
        </w:rPr>
        <w:t>Совершенствование уровня профессиональной компетенции педагога как условие и средство обеспечения нового качества образования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A54ADB5" w14:textId="3D98B838" w:rsid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E0106A" w14:textId="15FCDADD" w:rsid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78AF">
        <w:rPr>
          <w:rFonts w:ascii="Times New Roman" w:hAnsi="Times New Roman" w:cs="Times New Roman"/>
          <w:sz w:val="28"/>
          <w:szCs w:val="28"/>
        </w:rPr>
        <w:t xml:space="preserve">выявление оптимальных средств, методов, форм взаимодействия педагога 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A878AF">
        <w:rPr>
          <w:rFonts w:ascii="Times New Roman" w:hAnsi="Times New Roman" w:cs="Times New Roman"/>
          <w:sz w:val="28"/>
          <w:szCs w:val="28"/>
        </w:rPr>
        <w:t>, способствующих формированию учебно-познавательной компетентности младшего школьника.</w:t>
      </w:r>
    </w:p>
    <w:p w14:paraId="20650BC8" w14:textId="7877A48C" w:rsid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F087DF" w14:textId="3A521175" w:rsidR="00A878AF" w:rsidRPr="00A878AF" w:rsidRDefault="00A878AF" w:rsidP="00A878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D4A5A52" w14:textId="77777777" w:rsidR="00A878AF" w:rsidRDefault="00A878AF" w:rsidP="00A878AF">
      <w:pPr>
        <w:spacing w:after="0" w:line="240" w:lineRule="auto"/>
        <w:ind w:hanging="360"/>
        <w:jc w:val="both"/>
        <w:rPr>
          <w:rFonts w:ascii="&amp;quot" w:eastAsia="Times New Roman" w:hAnsi="&amp;quot" w:cs="Arial"/>
          <w:color w:val="666666"/>
          <w:sz w:val="14"/>
          <w:szCs w:val="14"/>
          <w:lang w:eastAsia="ru-RU"/>
        </w:rPr>
      </w:pPr>
      <w:r w:rsidRPr="00A878AF">
        <w:rPr>
          <w:rFonts w:ascii="&amp;quot" w:eastAsia="Times New Roman" w:hAnsi="&amp;quot" w:cs="Arial"/>
          <w:color w:val="666666"/>
          <w:sz w:val="14"/>
          <w:szCs w:val="14"/>
          <w:lang w:eastAsia="ru-RU"/>
        </w:rPr>
        <w:t xml:space="preserve">       </w:t>
      </w:r>
    </w:p>
    <w:p w14:paraId="1B86215C" w14:textId="5AE0E464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изучение нормативной базы ФГОС НОО и ФГОС НОО для детей с ОВЗ; </w:t>
      </w:r>
    </w:p>
    <w:p w14:paraId="03BA8597" w14:textId="77777777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работу по формированию </w:t>
      </w:r>
      <w:proofErr w:type="spellStart"/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исследовательских умений у младших школьников;</w:t>
      </w:r>
    </w:p>
    <w:p w14:paraId="25A3AA0E" w14:textId="5A1D66FB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рименять мониторинговую систему отслеживания успешности обучения каждого ребенка, его роста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2BF9768" w14:textId="350496EE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систему внеурочной работы через обогащение содержания, форм и методов внеурочной деятельности, </w:t>
      </w:r>
    </w:p>
    <w:p w14:paraId="5B202CB9" w14:textId="097FA1FF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работу с одаренными детьми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средством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олимпиадах и конкурсах всероссийского, международного значения;</w:t>
      </w:r>
    </w:p>
    <w:p w14:paraId="645A7609" w14:textId="77777777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психолого-педагогическ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слабоуспевающих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609B08" w14:textId="26C6DFC6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овершенствовать формы и методы работы со слабоуспевающими детьми;</w:t>
      </w:r>
    </w:p>
    <w:p w14:paraId="1006A71E" w14:textId="77777777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2499ED7" w14:textId="77777777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учебный процесс инновационны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и;</w:t>
      </w:r>
    </w:p>
    <w:p w14:paraId="2B926774" w14:textId="77777777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оказывать помощь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в аттестации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21287C57" w14:textId="11B8E9C8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активизировать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учителей в творческих и профессиональных конкурсах.</w:t>
      </w:r>
    </w:p>
    <w:p w14:paraId="2936E7F4" w14:textId="7801382E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8A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 </w:t>
      </w:r>
      <w:r w:rsidRPr="00A87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D5368B" w14:textId="4B9A59D2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14:paraId="7B74B9A2" w14:textId="3AC27405" w:rsidR="00A878AF" w:rsidRDefault="00A878AF" w:rsidP="00A878A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</w:t>
      </w:r>
    </w:p>
    <w:p w14:paraId="50E9AD65" w14:textId="2FADE3C5" w:rsidR="00A878AF" w:rsidRDefault="00A878AF" w:rsidP="00A878A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41106A" w14:paraId="2F80B561" w14:textId="77777777" w:rsidTr="0041106A">
        <w:tc>
          <w:tcPr>
            <w:tcW w:w="3256" w:type="dxa"/>
          </w:tcPr>
          <w:p w14:paraId="486D7D4E" w14:textId="6A7B207B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974" w:type="dxa"/>
          </w:tcPr>
          <w:p w14:paraId="4348EC6A" w14:textId="77777777" w:rsidR="00BD44D9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</w:t>
            </w:r>
          </w:p>
          <w:p w14:paraId="2B6CF101" w14:textId="62507297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место проведения</w:t>
            </w:r>
          </w:p>
        </w:tc>
        <w:tc>
          <w:tcPr>
            <w:tcW w:w="3115" w:type="dxa"/>
          </w:tcPr>
          <w:p w14:paraId="0D667AC6" w14:textId="1D53D406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1106A" w14:paraId="301852E7" w14:textId="77777777" w:rsidTr="0041106A">
        <w:tc>
          <w:tcPr>
            <w:tcW w:w="3256" w:type="dxa"/>
          </w:tcPr>
          <w:p w14:paraId="25DCE839" w14:textId="17BAEDF0" w:rsidR="0041106A" w:rsidRDefault="0041106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зучение нормативных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-корректировка рабочих программ;</w:t>
            </w:r>
          </w:p>
          <w:p w14:paraId="6F2204C5" w14:textId="77777777" w:rsidR="00824B3A" w:rsidRDefault="0041106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посещение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открытых 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уроков и внеурочных занятий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BE1CD9" w14:textId="77777777" w:rsidR="00916C98" w:rsidRDefault="00824B3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прохождение курсов повышения квалификации;</w:t>
            </w:r>
          </w:p>
          <w:p w14:paraId="77BB0D99" w14:textId="70E137DE" w:rsidR="00BD44D9" w:rsidRDefault="00916C98" w:rsidP="004110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участие </w:t>
            </w:r>
            <w:r w:rsidR="00BD3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очных и дистанционных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профессиональных конкурсах;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-опрос-анкетирование педагогов</w:t>
            </w:r>
            <w:r w:rsidR="00411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-заполнение аналитических материалов</w:t>
            </w:r>
            <w:r w:rsidR="00411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обсуждение документов аттестуемых педагогов.</w:t>
            </w:r>
          </w:p>
        </w:tc>
        <w:tc>
          <w:tcPr>
            <w:tcW w:w="2974" w:type="dxa"/>
          </w:tcPr>
          <w:p w14:paraId="5E058BBC" w14:textId="33B7D0EA" w:rsidR="00A878AF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учебного года; ОО. </w:t>
            </w:r>
          </w:p>
        </w:tc>
        <w:tc>
          <w:tcPr>
            <w:tcW w:w="3115" w:type="dxa"/>
          </w:tcPr>
          <w:p w14:paraId="2FAB6F47" w14:textId="77777777" w:rsidR="0041106A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РМО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  <w:p w14:paraId="15CE8D88" w14:textId="7D69922D" w:rsidR="00A878AF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41106A" w14:paraId="6E062D43" w14:textId="77777777" w:rsidTr="0041106A">
        <w:tc>
          <w:tcPr>
            <w:tcW w:w="3256" w:type="dxa"/>
          </w:tcPr>
          <w:p w14:paraId="3D2B8C9F" w14:textId="5FEE105C" w:rsidR="0041106A" w:rsidRDefault="00674847" w:rsidP="004110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Заседание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РМО в рамках августовского педсовета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14:paraId="4ABE913E" w14:textId="77777777" w:rsidR="0041106A" w:rsidRDefault="0041106A" w:rsidP="004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</w:t>
            </w:r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стратегически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  <w:proofErr w:type="spellStart"/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BD6DD6E" w14:textId="77777777" w:rsidR="0041106A" w:rsidRDefault="0041106A" w:rsidP="004110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</w:t>
            </w:r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4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РМО на 2018-2019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CF979A3" w14:textId="77777777" w:rsidR="0041106A" w:rsidRPr="00BD44D9" w:rsidRDefault="0041106A" w:rsidP="004110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обсуждение документов аттестуемых педагогов.</w:t>
            </w:r>
          </w:p>
          <w:p w14:paraId="3E6C195A" w14:textId="62BDC935" w:rsidR="00BD44D9" w:rsidRPr="00BD44D9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14:paraId="5415641E" w14:textId="57CC8EE4" w:rsidR="00BD44D9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Август; п. Балахта.</w:t>
            </w:r>
          </w:p>
        </w:tc>
        <w:tc>
          <w:tcPr>
            <w:tcW w:w="3115" w:type="dxa"/>
          </w:tcPr>
          <w:p w14:paraId="2C0DED26" w14:textId="77777777" w:rsidR="0041106A" w:rsidRDefault="0041106A" w:rsidP="004110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РМО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  <w:p w14:paraId="53AEA53E" w14:textId="31437D81" w:rsidR="00BD44D9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4071" w14:paraId="3A986BCA" w14:textId="77777777" w:rsidTr="0041106A">
        <w:tc>
          <w:tcPr>
            <w:tcW w:w="3256" w:type="dxa"/>
          </w:tcPr>
          <w:p w14:paraId="6B176BD6" w14:textId="520A31B2" w:rsidR="00854071" w:rsidRPr="00BD44D9" w:rsidRDefault="00854071" w:rsidP="00A878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обучающихся первых классов.</w:t>
            </w:r>
          </w:p>
        </w:tc>
        <w:tc>
          <w:tcPr>
            <w:tcW w:w="2974" w:type="dxa"/>
          </w:tcPr>
          <w:p w14:paraId="7C90CF4C" w14:textId="5D92A23C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5A6D9FCD" w14:textId="0BACC0B5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первых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106A" w14:paraId="4441A8BC" w14:textId="77777777" w:rsidTr="0041106A">
        <w:tc>
          <w:tcPr>
            <w:tcW w:w="3256" w:type="dxa"/>
          </w:tcPr>
          <w:p w14:paraId="50CF92E3" w14:textId="687E8F34" w:rsidR="00643460" w:rsidRPr="00643460" w:rsidRDefault="00643460" w:rsidP="00A878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банка данных мотивированных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щихся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индивидуальные и групповые занятия 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щимися по подготовке к предметным олимпиадам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4642DCEA" w14:textId="5D66B6BB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0E21DDAB" w14:textId="43D6349A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106A" w14:paraId="2C1735EE" w14:textId="77777777" w:rsidTr="0041106A">
        <w:tc>
          <w:tcPr>
            <w:tcW w:w="3256" w:type="dxa"/>
          </w:tcPr>
          <w:p w14:paraId="28B9D319" w14:textId="18C28221" w:rsidR="00BD44D9" w:rsidRP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обучающихся 1-4 классов в школьном этапе Всероссийской олимпиады школьников.</w:t>
            </w:r>
          </w:p>
        </w:tc>
        <w:tc>
          <w:tcPr>
            <w:tcW w:w="2974" w:type="dxa"/>
          </w:tcPr>
          <w:p w14:paraId="7BE42159" w14:textId="487D0318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Октябрь;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79E0472B" w14:textId="2FE86833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E3457" w14:paraId="57A55824" w14:textId="77777777" w:rsidTr="0041106A">
        <w:tc>
          <w:tcPr>
            <w:tcW w:w="3256" w:type="dxa"/>
          </w:tcPr>
          <w:p w14:paraId="6F317AA9" w14:textId="77777777" w:rsidR="00674847" w:rsidRDefault="00674847" w:rsidP="002E34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Выездное заседание РМО. </w:t>
            </w:r>
          </w:p>
          <w:p w14:paraId="3F27FC1E" w14:textId="4AF68AA3" w:rsidR="002E3457" w:rsidRPr="002E3457" w:rsidRDefault="002E3457" w:rsidP="002E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Открытое внеклассное мероприятие </w:t>
            </w:r>
            <w:r w:rsidRPr="002E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E345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14:paraId="7BFFD466" w14:textId="617171AA" w:rsidR="002E3457" w:rsidRPr="002E3457" w:rsidRDefault="002E3457" w:rsidP="002E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57">
              <w:rPr>
                <w:rFonts w:ascii="Times New Roman" w:hAnsi="Times New Roman" w:cs="Times New Roman"/>
                <w:sz w:val="28"/>
                <w:szCs w:val="28"/>
              </w:rPr>
              <w:t>«Растим Грамотного читателя».</w:t>
            </w:r>
          </w:p>
          <w:p w14:paraId="51C2D7CE" w14:textId="6CD327F2" w:rsidR="002E3457" w:rsidRDefault="002E3457" w:rsidP="002E34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14:paraId="3ADDCE95" w14:textId="52BDC0BB" w:rsidR="002E3457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Октябрь;</w:t>
            </w:r>
            <w:r w:rsidRP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3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Чулымск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spellEnd"/>
            <w:r w:rsidRP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 w:rsidR="006748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6A4AEE50" w14:textId="324EC135" w:rsidR="002E3457" w:rsidRPr="002E3457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Pr="002E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5F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Чулымск</w:t>
            </w:r>
            <w:r w:rsidR="00ED25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spellEnd"/>
            <w:r w:rsidRP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2E3457">
              <w:rPr>
                <w:rFonts w:ascii="Times New Roman" w:hAnsi="Times New Roman" w:cs="Times New Roman"/>
                <w:sz w:val="28"/>
                <w:szCs w:val="28"/>
              </w:rPr>
              <w:t>Дзюрман</w:t>
            </w:r>
            <w:proofErr w:type="spellEnd"/>
            <w:r w:rsidRPr="002E3457">
              <w:rPr>
                <w:rFonts w:ascii="Times New Roman" w:hAnsi="Times New Roman" w:cs="Times New Roman"/>
                <w:sz w:val="28"/>
                <w:szCs w:val="28"/>
              </w:rPr>
              <w:t xml:space="preserve"> Е.В., Валеева В.О., Пахомова В.В..</w:t>
            </w:r>
          </w:p>
        </w:tc>
      </w:tr>
      <w:tr w:rsidR="0041106A" w14:paraId="068642B3" w14:textId="77777777" w:rsidTr="0041106A">
        <w:tc>
          <w:tcPr>
            <w:tcW w:w="3256" w:type="dxa"/>
          </w:tcPr>
          <w:p w14:paraId="170449B5" w14:textId="70830D8A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обучающихся 4 классов в муниципальном этапе Всероссийской олимпиады школьников.</w:t>
            </w:r>
          </w:p>
        </w:tc>
        <w:tc>
          <w:tcPr>
            <w:tcW w:w="2974" w:type="dxa"/>
          </w:tcPr>
          <w:p w14:paraId="1A8C71EF" w14:textId="7EEC7D6A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Ноябрь; п. Балахта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18FB94C0" w14:textId="01F2348A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106A" w14:paraId="724C7611" w14:textId="77777777" w:rsidTr="0041106A">
        <w:tc>
          <w:tcPr>
            <w:tcW w:w="3256" w:type="dxa"/>
          </w:tcPr>
          <w:p w14:paraId="0CE92EF5" w14:textId="446E3395" w:rsidR="00643460" w:rsidRP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6748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олимпиадах, конкурсах, интеллектуальных марафонах и т.п.</w:t>
            </w:r>
          </w:p>
        </w:tc>
        <w:tc>
          <w:tcPr>
            <w:tcW w:w="2974" w:type="dxa"/>
          </w:tcPr>
          <w:p w14:paraId="68BB19E2" w14:textId="14DBD391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</w:t>
            </w:r>
            <w:r w:rsidR="00BD3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ОО.</w:t>
            </w:r>
          </w:p>
        </w:tc>
        <w:tc>
          <w:tcPr>
            <w:tcW w:w="3115" w:type="dxa"/>
          </w:tcPr>
          <w:p w14:paraId="6CDCEBBC" w14:textId="433D1EDD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106A" w14:paraId="5CDC3325" w14:textId="77777777" w:rsidTr="0041106A">
        <w:tc>
          <w:tcPr>
            <w:tcW w:w="3256" w:type="dxa"/>
          </w:tcPr>
          <w:p w14:paraId="28556F05" w14:textId="77777777" w:rsidR="002E3457" w:rsidRDefault="002E3457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РМО.</w:t>
            </w:r>
          </w:p>
          <w:p w14:paraId="6624C64A" w14:textId="0865114D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«Приёмы работы с текстом через организацию деятельностного подхода в образовательном процессе начальной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2BD7E431" w14:textId="1AD5E28C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Ноябрь; п. Балахта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145A0771" w14:textId="28E86676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начальных классов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Зубрицкая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854071" w14:paraId="654CD74B" w14:textId="77777777" w:rsidTr="0041106A">
        <w:tc>
          <w:tcPr>
            <w:tcW w:w="3256" w:type="dxa"/>
          </w:tcPr>
          <w:p w14:paraId="1F72D78B" w14:textId="11111A5C" w:rsidR="00854071" w:rsidRDefault="00854071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(русский язык, математика, литературное чтение, окружающий мир).</w:t>
            </w:r>
          </w:p>
        </w:tc>
        <w:tc>
          <w:tcPr>
            <w:tcW w:w="2974" w:type="dxa"/>
          </w:tcPr>
          <w:p w14:paraId="13C3BBB4" w14:textId="1A60DBAB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Ноябрь,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57049173" w14:textId="526F0917" w:rsidR="00854071" w:rsidRDefault="00BD3FA2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2E3457" w14:paraId="73A241EF" w14:textId="77777777" w:rsidTr="0041106A">
        <w:tc>
          <w:tcPr>
            <w:tcW w:w="3256" w:type="dxa"/>
          </w:tcPr>
          <w:p w14:paraId="6473C066" w14:textId="77777777" w:rsidR="00674847" w:rsidRDefault="00674847" w:rsidP="002E34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Выездное заседание РМО. </w:t>
            </w:r>
          </w:p>
          <w:p w14:paraId="292BE9B7" w14:textId="7FF49136" w:rsidR="002E3457" w:rsidRPr="002E3457" w:rsidRDefault="002E3457" w:rsidP="002E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Открытое внеклассное мероприятие </w:t>
            </w:r>
            <w:r w:rsidRPr="002E3457">
              <w:rPr>
                <w:rFonts w:ascii="Times New Roman" w:hAnsi="Times New Roman" w:cs="Times New Roman"/>
                <w:sz w:val="28"/>
                <w:szCs w:val="28"/>
              </w:rPr>
              <w:t>Проект «Наши меньшие Друзья»</w:t>
            </w:r>
            <w:r w:rsidR="00ED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432094" w14:textId="69CDC707" w:rsidR="002E3457" w:rsidRDefault="002E3457" w:rsidP="002E3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14:paraId="6745AD86" w14:textId="44171AAB" w:rsidR="002E3457" w:rsidRDefault="00ED25FF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Декабрь; </w:t>
            </w:r>
            <w:r w:rsidR="00BD3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Чулымская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СОШ.</w:t>
            </w:r>
          </w:p>
        </w:tc>
        <w:tc>
          <w:tcPr>
            <w:tcW w:w="3115" w:type="dxa"/>
          </w:tcPr>
          <w:p w14:paraId="771ECCC3" w14:textId="3005BCAF" w:rsidR="002E3457" w:rsidRDefault="00ED25FF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начальных классов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Чулымская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>
              <w:t xml:space="preserve"> </w:t>
            </w:r>
            <w:proofErr w:type="spellStart"/>
            <w:r w:rsidR="002E3457" w:rsidRPr="00ED25FF">
              <w:rPr>
                <w:rFonts w:ascii="Times New Roman" w:hAnsi="Times New Roman" w:cs="Times New Roman"/>
                <w:sz w:val="28"/>
                <w:szCs w:val="28"/>
              </w:rPr>
              <w:t>Дзюрман</w:t>
            </w:r>
            <w:proofErr w:type="spellEnd"/>
            <w:r w:rsidR="002E3457" w:rsidRPr="00ED25FF">
              <w:rPr>
                <w:rFonts w:ascii="Times New Roman" w:hAnsi="Times New Roman" w:cs="Times New Roman"/>
                <w:sz w:val="28"/>
                <w:szCs w:val="28"/>
              </w:rPr>
              <w:t xml:space="preserve"> Е.В., Валеева В.О., Пахомова В.В..</w:t>
            </w:r>
          </w:p>
        </w:tc>
      </w:tr>
      <w:tr w:rsidR="00ED25FF" w14:paraId="0E80D786" w14:textId="77777777" w:rsidTr="0041106A">
        <w:tc>
          <w:tcPr>
            <w:tcW w:w="3256" w:type="dxa"/>
          </w:tcPr>
          <w:p w14:paraId="44A16D8D" w14:textId="77777777" w:rsidR="00674847" w:rsidRDefault="00674847" w:rsidP="00ED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РМО.</w:t>
            </w:r>
          </w:p>
          <w:p w14:paraId="28705CF3" w14:textId="244D4D76" w:rsidR="00ED25FF" w:rsidRPr="00207538" w:rsidRDefault="00ED25FF" w:rsidP="00ED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«Организация занятий по окружающему миру во 2 классе посредством </w:t>
            </w:r>
            <w:r w:rsidRPr="00ED25FF">
              <w:rPr>
                <w:rFonts w:ascii="Times New Roman" w:hAnsi="Times New Roman" w:cs="Times New Roman"/>
                <w:sz w:val="28"/>
                <w:szCs w:val="28"/>
              </w:rPr>
              <w:t>ИОУП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79AAAF5D" w14:textId="1985B15A" w:rsidR="00ED25FF" w:rsidRDefault="00ED25FF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Декабрь; </w:t>
            </w:r>
            <w:r w:rsidR="006748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Балахта.</w:t>
            </w:r>
          </w:p>
        </w:tc>
        <w:tc>
          <w:tcPr>
            <w:tcW w:w="3115" w:type="dxa"/>
          </w:tcPr>
          <w:p w14:paraId="241681DE" w14:textId="31E6252F" w:rsidR="00ED25FF" w:rsidRDefault="00ED25FF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начальных классов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Чулымская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>
              <w:t xml:space="preserve"> </w:t>
            </w:r>
            <w:r w:rsidRPr="00ED25FF">
              <w:rPr>
                <w:rFonts w:ascii="Times New Roman" w:hAnsi="Times New Roman" w:cs="Times New Roman"/>
                <w:sz w:val="28"/>
                <w:szCs w:val="28"/>
              </w:rPr>
              <w:t>Пахомова В.В..</w:t>
            </w:r>
          </w:p>
        </w:tc>
      </w:tr>
      <w:tr w:rsidR="0041106A" w14:paraId="26B10FA5" w14:textId="77777777" w:rsidTr="0041106A">
        <w:tc>
          <w:tcPr>
            <w:tcW w:w="3256" w:type="dxa"/>
          </w:tcPr>
          <w:p w14:paraId="0614EA16" w14:textId="77777777" w:rsidR="002E3457" w:rsidRDefault="002E3457" w:rsidP="007462F8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Заседание РМО.</w:t>
            </w:r>
          </w:p>
          <w:p w14:paraId="59C93C08" w14:textId="2BBCD3C5" w:rsidR="007462F8" w:rsidRPr="007462F8" w:rsidRDefault="007462F8" w:rsidP="007462F8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462F8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Представление опыта «Формирование</w:t>
            </w:r>
            <w:r w:rsidRPr="007462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УУД</w:t>
            </w:r>
            <w:r w:rsidRPr="007462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систематический целенаправленный процесс</w:t>
            </w:r>
          </w:p>
          <w:p w14:paraId="1810E4BD" w14:textId="4B0BF0B3" w:rsidR="007462F8" w:rsidRPr="007462F8" w:rsidRDefault="007462F8" w:rsidP="007462F8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в реализации требований ФГОС НОО»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.</w:t>
            </w:r>
          </w:p>
          <w:p w14:paraId="13E5E397" w14:textId="77777777" w:rsidR="00BD44D9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14:paraId="7558D91D" w14:textId="10D7FB8D" w:rsidR="00BD44D9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</w:t>
            </w:r>
            <w:r w:rsidR="007462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7462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ь, п. Балахта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6C8E35C1" w14:textId="07D90CA9" w:rsidR="00BD44D9" w:rsidRDefault="007462F8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начальных классов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Валеева В.О., Пахомова В.В.</w:t>
            </w:r>
          </w:p>
        </w:tc>
      </w:tr>
      <w:tr w:rsidR="002878D5" w14:paraId="755BE2CA" w14:textId="77777777" w:rsidTr="0041106A">
        <w:tc>
          <w:tcPr>
            <w:tcW w:w="3256" w:type="dxa"/>
          </w:tcPr>
          <w:p w14:paraId="15C0E597" w14:textId="47262364" w:rsidR="002878D5" w:rsidRDefault="002878D5" w:rsidP="007462F8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Школьный этап научно-практической конференции «Страна чудес, страна исследований».</w:t>
            </w:r>
          </w:p>
        </w:tc>
        <w:tc>
          <w:tcPr>
            <w:tcW w:w="2974" w:type="dxa"/>
          </w:tcPr>
          <w:p w14:paraId="24349658" w14:textId="038A1220" w:rsidR="002878D5" w:rsidRDefault="002878D5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Февраль; п. Балахта.</w:t>
            </w:r>
          </w:p>
        </w:tc>
        <w:tc>
          <w:tcPr>
            <w:tcW w:w="3115" w:type="dxa"/>
          </w:tcPr>
          <w:p w14:paraId="10786232" w14:textId="77777777" w:rsidR="002878D5" w:rsidRDefault="002878D5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4071" w14:paraId="7784DF1E" w14:textId="77777777" w:rsidTr="0041106A">
        <w:tc>
          <w:tcPr>
            <w:tcW w:w="3256" w:type="dxa"/>
          </w:tcPr>
          <w:p w14:paraId="72C33BAF" w14:textId="4911A4C2" w:rsidR="00854071" w:rsidRPr="00854071" w:rsidRDefault="00854071" w:rsidP="007462F8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обучающихся 4 классов. </w:t>
            </w:r>
            <w:r w:rsidRPr="00854071">
              <w:rPr>
                <w:rFonts w:ascii="Times New Roman" w:hAnsi="Times New Roman" w:cs="Times New Roman"/>
                <w:sz w:val="28"/>
                <w:szCs w:val="28"/>
              </w:rPr>
              <w:t>Краевая диагностическая работа в 4 классах, групповой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46D58CAE" w14:textId="48DA0E30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Февраль,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0982BC77" w14:textId="705F2997" w:rsidR="00854071" w:rsidRDefault="005162AB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4-х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54071" w14:paraId="0B762BCA" w14:textId="77777777" w:rsidTr="0041106A">
        <w:tc>
          <w:tcPr>
            <w:tcW w:w="3256" w:type="dxa"/>
          </w:tcPr>
          <w:p w14:paraId="716A424E" w14:textId="5D628148" w:rsidR="00854071" w:rsidRPr="0041106A" w:rsidRDefault="0041106A" w:rsidP="0074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обучающихся 4 классов. </w:t>
            </w:r>
            <w:r w:rsidRPr="0041106A">
              <w:rPr>
                <w:rFonts w:ascii="Times New Roman" w:hAnsi="Times New Roman" w:cs="Times New Roman"/>
                <w:sz w:val="28"/>
                <w:szCs w:val="28"/>
              </w:rPr>
              <w:t>Краевая диагностическая работа по читательской грамотности в 4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147EAB71" w14:textId="0DCB841D" w:rsidR="00854071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Март, ОО.</w:t>
            </w:r>
          </w:p>
        </w:tc>
        <w:tc>
          <w:tcPr>
            <w:tcW w:w="3115" w:type="dxa"/>
          </w:tcPr>
          <w:p w14:paraId="5A83C054" w14:textId="5398028F" w:rsidR="00854071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4-х классов.</w:t>
            </w:r>
          </w:p>
        </w:tc>
      </w:tr>
      <w:tr w:rsidR="0041106A" w14:paraId="1D98A92D" w14:textId="77777777" w:rsidTr="0041106A">
        <w:tc>
          <w:tcPr>
            <w:tcW w:w="3256" w:type="dxa"/>
          </w:tcPr>
          <w:p w14:paraId="2D5ACEA6" w14:textId="5174E804" w:rsidR="00BD44D9" w:rsidRPr="007462F8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РМО. </w:t>
            </w:r>
            <w:r w:rsidR="00746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опыта </w:t>
            </w:r>
            <w:r w:rsidR="007462F8" w:rsidRPr="007462F8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проектно-исследовательской деятельности младших школьников как средство развития познавательной активности»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14:paraId="0FB69159" w14:textId="09A7005E" w:rsidR="00BD44D9" w:rsidRDefault="007462F8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Март, п. Балахта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69F2AB0B" w14:textId="323D86A5" w:rsidR="00BD44D9" w:rsidRDefault="007462F8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начальных классов МБОУ БСОШ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854071" w14:paraId="49F091AD" w14:textId="77777777" w:rsidTr="0041106A">
        <w:tc>
          <w:tcPr>
            <w:tcW w:w="3256" w:type="dxa"/>
          </w:tcPr>
          <w:p w14:paraId="5515830D" w14:textId="04E3A23C" w:rsidR="00854071" w:rsidRDefault="00854071" w:rsidP="00A878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(изо, музыка, технология).</w:t>
            </w:r>
          </w:p>
        </w:tc>
        <w:tc>
          <w:tcPr>
            <w:tcW w:w="2974" w:type="dxa"/>
          </w:tcPr>
          <w:p w14:paraId="35515DB8" w14:textId="6DCF721D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="002878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0D85328A" w14:textId="7497201E" w:rsidR="00854071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2878D5" w14:paraId="1A31805C" w14:textId="77777777" w:rsidTr="0041106A">
        <w:tc>
          <w:tcPr>
            <w:tcW w:w="3256" w:type="dxa"/>
          </w:tcPr>
          <w:p w14:paraId="40268A1B" w14:textId="35CC05A1" w:rsidR="002878D5" w:rsidRDefault="002878D5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Муниципальный этап научно-практической конференции «Страна чудес, страна исследований».</w:t>
            </w:r>
          </w:p>
        </w:tc>
        <w:tc>
          <w:tcPr>
            <w:tcW w:w="2974" w:type="dxa"/>
          </w:tcPr>
          <w:p w14:paraId="218CF19F" w14:textId="1A4B4CAF" w:rsidR="002878D5" w:rsidRDefault="002878D5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Апрель; п. Балахта</w:t>
            </w:r>
          </w:p>
        </w:tc>
        <w:tc>
          <w:tcPr>
            <w:tcW w:w="3115" w:type="dxa"/>
          </w:tcPr>
          <w:p w14:paraId="371E2300" w14:textId="7BDEF636" w:rsidR="002878D5" w:rsidRDefault="00BD3FA2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824B3A" w14:paraId="3EBE74EF" w14:textId="77777777" w:rsidTr="0041106A">
        <w:tc>
          <w:tcPr>
            <w:tcW w:w="3256" w:type="dxa"/>
          </w:tcPr>
          <w:p w14:paraId="388B8FF2" w14:textId="61F705DE" w:rsidR="00824B3A" w:rsidRDefault="00824B3A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 1-3-х классов. Итоговая диагностика.</w:t>
            </w:r>
          </w:p>
        </w:tc>
        <w:tc>
          <w:tcPr>
            <w:tcW w:w="2974" w:type="dxa"/>
          </w:tcPr>
          <w:p w14:paraId="5D1E061D" w14:textId="571EFA47" w:rsidR="00824B3A" w:rsidRDefault="00824B3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– май, ОО.</w:t>
            </w:r>
          </w:p>
        </w:tc>
        <w:tc>
          <w:tcPr>
            <w:tcW w:w="3115" w:type="dxa"/>
          </w:tcPr>
          <w:p w14:paraId="63DD6026" w14:textId="49289692" w:rsidR="00824B3A" w:rsidRDefault="00824B3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7462F8" w14:paraId="45D626F2" w14:textId="77777777" w:rsidTr="0041106A">
        <w:tc>
          <w:tcPr>
            <w:tcW w:w="3256" w:type="dxa"/>
          </w:tcPr>
          <w:p w14:paraId="1F1A6592" w14:textId="02D0854E" w:rsidR="0041106A" w:rsidRDefault="0041106A" w:rsidP="00A878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Заключительное заседание РМО</w:t>
            </w:r>
            <w:r w:rsidR="002E34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BFFBB83" w14:textId="764C9310" w:rsidR="007462F8" w:rsidRDefault="0041106A" w:rsidP="00A878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746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опыта </w:t>
            </w:r>
            <w:r w:rsidR="007462F8" w:rsidRPr="007462F8">
              <w:rPr>
                <w:rFonts w:ascii="Times New Roman" w:hAnsi="Times New Roman" w:cs="Times New Roman"/>
                <w:bCs/>
                <w:sz w:val="28"/>
                <w:szCs w:val="28"/>
              </w:rPr>
              <w:t>«Самообразование – путь повышения профессионального мастерства»</w:t>
            </w:r>
            <w:r w:rsidR="002E34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7D2A94F" w14:textId="0E05B0B7" w:rsidR="0041106A" w:rsidRDefault="0041106A" w:rsidP="00A878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Подведение итогов работы РМО за 2018-19 учебный год.</w:t>
            </w:r>
            <w:r w:rsidR="002E3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мониторинговых процедур. </w:t>
            </w:r>
          </w:p>
          <w:p w14:paraId="1C69D1AE" w14:textId="7616308D" w:rsidR="0041106A" w:rsidRPr="007462F8" w:rsidRDefault="0041106A" w:rsidP="00A878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="002E345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огласование плана работы РМО на 2019-2020 учебный год.</w:t>
            </w:r>
          </w:p>
        </w:tc>
        <w:tc>
          <w:tcPr>
            <w:tcW w:w="2974" w:type="dxa"/>
          </w:tcPr>
          <w:p w14:paraId="229DC645" w14:textId="50391EFC" w:rsidR="007462F8" w:rsidRDefault="007462F8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  <w:r w:rsidR="002878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Балахта</w:t>
            </w:r>
            <w:r w:rsidR="002878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77A570CC" w14:textId="77777777" w:rsidR="00BD3FA2" w:rsidRDefault="00BD3FA2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E079CAB" w14:textId="33985FF1" w:rsidR="007462F8" w:rsidRDefault="007462F8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начальных классов МБОУ БСОШ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Э.В.</w:t>
            </w:r>
          </w:p>
          <w:p w14:paraId="21D9C2EF" w14:textId="77777777" w:rsidR="002E3457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A494AAE" w14:textId="77777777" w:rsidR="002E3457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1EB5321" w14:textId="5E617275" w:rsidR="0041106A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РМО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  <w:p w14:paraId="2134313F" w14:textId="77777777" w:rsidR="002E3457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72EF13A" w14:textId="77777777" w:rsidR="002E3457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35D683E" w14:textId="77777777" w:rsidR="002E3457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9CC188A" w14:textId="5497AB76" w:rsidR="002E3457" w:rsidRDefault="002E3457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="006748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14:paraId="3D07BB82" w14:textId="77777777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96D8A0" w14:textId="77777777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DD6BA49" w14:textId="77777777" w:rsidR="00A878AF" w:rsidRP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78AF" w:rsidRPr="00A8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AF"/>
    <w:rsid w:val="001435D2"/>
    <w:rsid w:val="00207538"/>
    <w:rsid w:val="002878D5"/>
    <w:rsid w:val="002D6593"/>
    <w:rsid w:val="002E3457"/>
    <w:rsid w:val="0041106A"/>
    <w:rsid w:val="00431AD9"/>
    <w:rsid w:val="005162AB"/>
    <w:rsid w:val="00643460"/>
    <w:rsid w:val="00674847"/>
    <w:rsid w:val="007462F8"/>
    <w:rsid w:val="008037AF"/>
    <w:rsid w:val="00824B3A"/>
    <w:rsid w:val="00854071"/>
    <w:rsid w:val="00916C98"/>
    <w:rsid w:val="00A878AF"/>
    <w:rsid w:val="00B314BD"/>
    <w:rsid w:val="00BD3FA2"/>
    <w:rsid w:val="00BD44D9"/>
    <w:rsid w:val="00E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D07E"/>
  <w15:chartTrackingRefBased/>
  <w15:docId w15:val="{966466C2-DC1A-468C-BE82-3BA6B35E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8AF"/>
    <w:pPr>
      <w:spacing w:after="0" w:line="240" w:lineRule="auto"/>
    </w:pPr>
  </w:style>
  <w:style w:type="table" w:styleId="a4">
    <w:name w:val="Table Grid"/>
    <w:basedOn w:val="a1"/>
    <w:uiPriority w:val="39"/>
    <w:rsid w:val="00A8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8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alla9233602041@outlook.com</dc:creator>
  <cp:keywords/>
  <dc:description/>
  <cp:lastModifiedBy>Антонина</cp:lastModifiedBy>
  <cp:revision>2</cp:revision>
  <dcterms:created xsi:type="dcterms:W3CDTF">2018-10-01T02:14:00Z</dcterms:created>
  <dcterms:modified xsi:type="dcterms:W3CDTF">2018-10-01T02:14:00Z</dcterms:modified>
</cp:coreProperties>
</file>