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B0" w:rsidRDefault="004A00B0" w:rsidP="00F41CF5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 работы и тематика</w:t>
      </w:r>
    </w:p>
    <w:p w:rsidR="004A00B0" w:rsidRDefault="004A00B0" w:rsidP="00F41CF5">
      <w:pPr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заседаний районного методического объединения учителей,</w:t>
      </w:r>
    </w:p>
    <w:p w:rsidR="004A00B0" w:rsidRDefault="004A00B0" w:rsidP="00F41CF5">
      <w:pPr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преподающих ОРКСЭ и ОДНКНР, на 2018-2019 учебный год</w:t>
      </w:r>
    </w:p>
    <w:p w:rsidR="00443E41" w:rsidRPr="000E1E91" w:rsidRDefault="00443E41" w:rsidP="000E1E91">
      <w:pPr>
        <w:spacing w:line="276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0E1E91">
        <w:rPr>
          <w:b/>
          <w:sz w:val="28"/>
          <w:szCs w:val="28"/>
        </w:rPr>
        <w:t xml:space="preserve"> </w:t>
      </w:r>
      <w:r w:rsidR="000E1E91" w:rsidRPr="000E1E91">
        <w:rPr>
          <w:sz w:val="28"/>
          <w:szCs w:val="28"/>
        </w:rPr>
        <w:t>способствовать формированию духовно-нравственной личности, воспитанной на русских традициях, обычаях.</w:t>
      </w:r>
    </w:p>
    <w:p w:rsidR="00443E41" w:rsidRPr="000E1E91" w:rsidRDefault="00443E41" w:rsidP="00443E41">
      <w:pPr>
        <w:spacing w:line="276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 w:rsidR="000E1E91">
        <w:rPr>
          <w:b/>
          <w:sz w:val="28"/>
          <w:szCs w:val="28"/>
        </w:rPr>
        <w:t xml:space="preserve"> </w:t>
      </w:r>
      <w:r w:rsidR="000E1E91" w:rsidRPr="000E1E91">
        <w:rPr>
          <w:sz w:val="28"/>
          <w:szCs w:val="28"/>
        </w:rPr>
        <w:t>- проведение предметной олимпиады;</w:t>
      </w:r>
    </w:p>
    <w:p w:rsidR="000E1E91" w:rsidRPr="000E1E91" w:rsidRDefault="000E1E91" w:rsidP="00443E41">
      <w:pPr>
        <w:spacing w:line="276" w:lineRule="auto"/>
        <w:ind w:firstLine="851"/>
        <w:rPr>
          <w:sz w:val="28"/>
          <w:szCs w:val="28"/>
        </w:rPr>
      </w:pPr>
      <w:r w:rsidRPr="000E1E91">
        <w:rPr>
          <w:sz w:val="28"/>
          <w:szCs w:val="28"/>
        </w:rPr>
        <w:t xml:space="preserve">               -  разработка критериев оценивания на уроках  устных и письменных ответов, ПА;</w:t>
      </w:r>
    </w:p>
    <w:p w:rsidR="000E1E91" w:rsidRPr="000E1E91" w:rsidRDefault="000E1E91" w:rsidP="00443E41">
      <w:pPr>
        <w:spacing w:line="276" w:lineRule="auto"/>
        <w:ind w:firstLine="851"/>
        <w:rPr>
          <w:sz w:val="28"/>
          <w:szCs w:val="28"/>
        </w:rPr>
      </w:pPr>
      <w:r w:rsidRPr="000E1E91">
        <w:rPr>
          <w:sz w:val="28"/>
          <w:szCs w:val="28"/>
        </w:rPr>
        <w:t xml:space="preserve">               - проведение конкурса творческих работ в рамках муниципального фестиваля;</w:t>
      </w:r>
    </w:p>
    <w:p w:rsidR="000E1E91" w:rsidRPr="000E1E91" w:rsidRDefault="000E1E91" w:rsidP="00443E41">
      <w:pPr>
        <w:spacing w:line="276" w:lineRule="auto"/>
        <w:ind w:firstLine="851"/>
        <w:rPr>
          <w:sz w:val="28"/>
          <w:szCs w:val="28"/>
        </w:rPr>
      </w:pPr>
      <w:r w:rsidRPr="000E1E91">
        <w:rPr>
          <w:sz w:val="28"/>
          <w:szCs w:val="28"/>
        </w:rPr>
        <w:t xml:space="preserve">               - сбор материалов по созданию альманаха;</w:t>
      </w:r>
    </w:p>
    <w:p w:rsidR="000E1E91" w:rsidRPr="000E1E91" w:rsidRDefault="000E1E91" w:rsidP="00443E41">
      <w:pPr>
        <w:spacing w:line="276" w:lineRule="auto"/>
        <w:ind w:firstLine="851"/>
        <w:rPr>
          <w:sz w:val="28"/>
          <w:szCs w:val="28"/>
        </w:rPr>
      </w:pPr>
      <w:r w:rsidRPr="000E1E91">
        <w:rPr>
          <w:sz w:val="28"/>
          <w:szCs w:val="28"/>
        </w:rPr>
        <w:t xml:space="preserve">               - проведение муниципального фестиваля.</w:t>
      </w:r>
    </w:p>
    <w:p w:rsidR="00443E41" w:rsidRDefault="000E1E91" w:rsidP="000E1E91">
      <w:pPr>
        <w:spacing w:line="276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43E41">
        <w:rPr>
          <w:b/>
          <w:sz w:val="28"/>
          <w:szCs w:val="28"/>
        </w:rPr>
        <w:t>Планируемый результат:</w:t>
      </w:r>
      <w:r>
        <w:rPr>
          <w:b/>
          <w:sz w:val="28"/>
          <w:szCs w:val="28"/>
        </w:rPr>
        <w:t xml:space="preserve"> - </w:t>
      </w:r>
      <w:r w:rsidR="00546B48" w:rsidRPr="000E1E91">
        <w:rPr>
          <w:sz w:val="28"/>
          <w:szCs w:val="28"/>
        </w:rPr>
        <w:t>критери</w:t>
      </w:r>
      <w:r w:rsidR="00546B48">
        <w:rPr>
          <w:sz w:val="28"/>
          <w:szCs w:val="28"/>
        </w:rPr>
        <w:t>и оценивания;</w:t>
      </w:r>
    </w:p>
    <w:p w:rsidR="00546B48" w:rsidRDefault="00546B48" w:rsidP="000E1E91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 альманах творческих работ </w:t>
      </w:r>
    </w:p>
    <w:p w:rsidR="00546B48" w:rsidRDefault="00546B48" w:rsidP="000E1E91">
      <w:pPr>
        <w:spacing w:line="276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546B48">
        <w:rPr>
          <w:b/>
          <w:sz w:val="28"/>
          <w:szCs w:val="28"/>
        </w:rPr>
        <w:t>«</w:t>
      </w:r>
      <w:r w:rsidR="00711E1F" w:rsidRPr="00EE17D2">
        <w:rPr>
          <w:b/>
        </w:rPr>
        <w:t>М</w:t>
      </w:r>
      <w:r w:rsidR="00711E1F" w:rsidRPr="00EE17D2">
        <w:rPr>
          <w:b/>
          <w:spacing w:val="-1"/>
          <w:shd w:val="clear" w:color="auto" w:fill="FFFFFF"/>
        </w:rPr>
        <w:t>ы все такие разные, но мы вместе</w:t>
      </w:r>
      <w:r w:rsidRPr="00546B48">
        <w:rPr>
          <w:b/>
          <w:spacing w:val="-1"/>
          <w:shd w:val="clear" w:color="auto" w:fill="FFFFFF"/>
        </w:rPr>
        <w:t>»</w:t>
      </w:r>
      <w:r>
        <w:rPr>
          <w:b/>
          <w:spacing w:val="-1"/>
          <w:shd w:val="clear" w:color="auto" w:fill="FFFFFF"/>
        </w:rPr>
        <w:t xml:space="preserve">  </w:t>
      </w:r>
    </w:p>
    <w:p w:rsidR="004A00B0" w:rsidRDefault="004A00B0" w:rsidP="004A00B0">
      <w:pPr>
        <w:spacing w:line="27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C6FEF">
        <w:rPr>
          <w:b/>
          <w:sz w:val="28"/>
          <w:szCs w:val="28"/>
        </w:rPr>
        <w:t xml:space="preserve">                           </w:t>
      </w:r>
    </w:p>
    <w:tbl>
      <w:tblPr>
        <w:tblW w:w="116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5111"/>
        <w:gridCol w:w="1361"/>
        <w:gridCol w:w="2891"/>
        <w:gridCol w:w="1693"/>
      </w:tblGrid>
      <w:tr w:rsidR="008671DF" w:rsidTr="008671DF"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892CA2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892CA2">
            <w:pPr>
              <w:rPr>
                <w:b/>
              </w:rPr>
            </w:pPr>
            <w:r>
              <w:t xml:space="preserve">                 </w:t>
            </w:r>
            <w:r>
              <w:rPr>
                <w:b/>
              </w:rPr>
              <w:t>Содержание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892CA2">
            <w:pPr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 xml:space="preserve">Сроки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892CA2">
            <w:pPr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892CA2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Работа с одаренными детьми</w:t>
            </w:r>
          </w:p>
        </w:tc>
      </w:tr>
      <w:tr w:rsidR="008671DF" w:rsidTr="008671DF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892CA2">
            <w:r>
              <w:t>1.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Pr="00FF2FB3" w:rsidRDefault="008671DF" w:rsidP="00892CA2">
            <w:pPr>
              <w:rPr>
                <w:b/>
              </w:rPr>
            </w:pPr>
            <w:r>
              <w:rPr>
                <w:b/>
                <w:u w:val="single"/>
              </w:rPr>
              <w:t>Заседание 1</w:t>
            </w:r>
            <w:r w:rsidRPr="008A6973">
              <w:t xml:space="preserve">. </w:t>
            </w:r>
            <w:r w:rsidRPr="00FF2FB3">
              <w:rPr>
                <w:b/>
              </w:rPr>
              <w:t>Организационное</w:t>
            </w:r>
            <w:r w:rsidRPr="00FF2FB3">
              <w:rPr>
                <w:b/>
                <w:u w:val="single"/>
              </w:rPr>
              <w:t>.</w:t>
            </w:r>
            <w:r w:rsidRPr="00FF2FB3">
              <w:rPr>
                <w:b/>
              </w:rPr>
              <w:t xml:space="preserve"> </w:t>
            </w:r>
          </w:p>
          <w:p w:rsidR="008671DF" w:rsidRPr="00105AD8" w:rsidRDefault="008671DF" w:rsidP="00892CA2">
            <w:r>
              <w:t>- о</w:t>
            </w:r>
            <w:r w:rsidRPr="006D0D4E">
              <w:t xml:space="preserve">бсуждение стратегических направлений и целей образования </w:t>
            </w:r>
            <w:proofErr w:type="spellStart"/>
            <w:r w:rsidRPr="006D0D4E">
              <w:t>Балахтинского</w:t>
            </w:r>
            <w:proofErr w:type="spellEnd"/>
            <w:r w:rsidRPr="006D0D4E">
              <w:t xml:space="preserve"> района </w:t>
            </w:r>
            <w:proofErr w:type="gramStart"/>
            <w:r w:rsidRPr="006D0D4E">
              <w:t>( по</w:t>
            </w:r>
            <w:proofErr w:type="gramEnd"/>
            <w:r w:rsidRPr="006D0D4E">
              <w:t xml:space="preserve"> докладу первого дня</w:t>
            </w:r>
            <w:r>
              <w:t>);</w:t>
            </w:r>
          </w:p>
          <w:p w:rsidR="008671DF" w:rsidRDefault="008671DF" w:rsidP="00892CA2">
            <w:r w:rsidRPr="00105AD8">
              <w:t>- мини-практикум для учителей</w:t>
            </w:r>
            <w:r>
              <w:t xml:space="preserve"> по теме «Проблемы в преподавании курса ОРКСЭ</w:t>
            </w:r>
            <w:r w:rsidRPr="00105AD8">
              <w:t>: 10-15 минут</w:t>
            </w:r>
            <w:r>
              <w:t>, планирование работы на новый учебный 2018-19 уч. год;</w:t>
            </w:r>
          </w:p>
          <w:p w:rsidR="008671DF" w:rsidRDefault="008671DF" w:rsidP="00892CA2">
            <w:r>
              <w:t>- о</w:t>
            </w:r>
            <w:r w:rsidRPr="006D0D4E">
              <w:t>пределение содержания работы РМО, сроков и ответственных за мероприятия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892CA2">
            <w:r>
              <w:t>28 августа, 2018 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892CA2">
            <w:r>
              <w:t xml:space="preserve">Руководитель КООП </w:t>
            </w:r>
          </w:p>
          <w:p w:rsidR="008671DF" w:rsidRDefault="008671DF" w:rsidP="00892CA2">
            <w:proofErr w:type="spellStart"/>
            <w:r>
              <w:t>Семирикова</w:t>
            </w:r>
            <w:proofErr w:type="spellEnd"/>
            <w:r>
              <w:t xml:space="preserve"> В.В.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892CA2"/>
        </w:tc>
      </w:tr>
      <w:tr w:rsidR="008671DF" w:rsidTr="008671DF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892CA2">
            <w:r>
              <w:t>2.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4A00B0">
            <w:pPr>
              <w:rPr>
                <w:b/>
              </w:rPr>
            </w:pPr>
            <w:r>
              <w:t xml:space="preserve">Организация и проведение школьного и муниципального этапов Общероссийской олимпиады школьников по курсу ОРКСЭ   (модули «ОПК», «ОСЭ», «ОМРК») и </w:t>
            </w:r>
            <w:r>
              <w:rPr>
                <w:color w:val="000000"/>
                <w:shd w:val="clear" w:color="auto" w:fill="FFFFFF"/>
              </w:rPr>
              <w:t>ОДНКНР</w:t>
            </w:r>
            <w:r>
              <w:rPr>
                <w:b/>
              </w:rPr>
              <w:t xml:space="preserve"> (« </w:t>
            </w:r>
            <w:proofErr w:type="spellStart"/>
            <w:r>
              <w:rPr>
                <w:b/>
              </w:rPr>
              <w:t>Брейн</w:t>
            </w:r>
            <w:proofErr w:type="spellEnd"/>
            <w:r>
              <w:rPr>
                <w:b/>
              </w:rPr>
              <w:t xml:space="preserve"> – ринг»)</w:t>
            </w:r>
          </w:p>
          <w:p w:rsidR="008671DF" w:rsidRDefault="008671DF" w:rsidP="004A00B0"/>
          <w:p w:rsidR="008671DF" w:rsidRDefault="008671DF" w:rsidP="006D0D4E">
            <w:r>
              <w:lastRenderedPageBreak/>
              <w:t>Регистрация к участию в  муниципальном Фестивале по духовно-нравственной культуре   «Мы все такие разные, но мы вместе» для учащихся 4-5 классов.</w:t>
            </w:r>
          </w:p>
          <w:p w:rsidR="008671DF" w:rsidRDefault="008671DF" w:rsidP="006D0D4E">
            <w:pPr>
              <w:rPr>
                <w:b/>
                <w:u w:val="single"/>
              </w:rPr>
            </w:pPr>
            <w:r>
              <w:t>Представление опыта работы (</w:t>
            </w:r>
            <w:proofErr w:type="spellStart"/>
            <w:r>
              <w:t>Темеров</w:t>
            </w:r>
            <w:proofErr w:type="spellEnd"/>
            <w:r>
              <w:t xml:space="preserve"> С.А.)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892CA2">
            <w:r>
              <w:lastRenderedPageBreak/>
              <w:t>ноябрь</w:t>
            </w:r>
          </w:p>
          <w:p w:rsidR="008671DF" w:rsidRDefault="008671DF" w:rsidP="00892CA2"/>
          <w:p w:rsidR="008671DF" w:rsidRDefault="008671DF" w:rsidP="00892CA2"/>
          <w:p w:rsidR="008671DF" w:rsidRDefault="008671DF" w:rsidP="00892CA2"/>
          <w:p w:rsidR="008671DF" w:rsidRDefault="008671DF" w:rsidP="00892CA2"/>
          <w:p w:rsidR="008671DF" w:rsidRDefault="008671DF" w:rsidP="00892CA2"/>
          <w:p w:rsidR="008671DF" w:rsidRDefault="008671DF" w:rsidP="00892CA2">
            <w:r>
              <w:t>сентябрь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892CA2">
            <w:proofErr w:type="spellStart"/>
            <w:r>
              <w:t>Темеров</w:t>
            </w:r>
            <w:proofErr w:type="spellEnd"/>
            <w:r>
              <w:t xml:space="preserve"> С.А.</w:t>
            </w:r>
          </w:p>
          <w:p w:rsidR="008671DF" w:rsidRDefault="008671DF" w:rsidP="00892CA2">
            <w:proofErr w:type="spellStart"/>
            <w:r>
              <w:t>Семирикова</w:t>
            </w:r>
            <w:proofErr w:type="spellEnd"/>
            <w:r>
              <w:t xml:space="preserve"> В.В.</w:t>
            </w:r>
          </w:p>
          <w:p w:rsidR="008671DF" w:rsidRDefault="008671DF" w:rsidP="00892CA2"/>
          <w:p w:rsidR="008671DF" w:rsidRDefault="008671DF" w:rsidP="00892CA2"/>
          <w:p w:rsidR="008671DF" w:rsidRDefault="008671DF" w:rsidP="00892CA2"/>
          <w:p w:rsidR="008671DF" w:rsidRDefault="008671DF" w:rsidP="00892CA2"/>
          <w:p w:rsidR="008671DF" w:rsidRDefault="008671DF" w:rsidP="00892CA2">
            <w:proofErr w:type="spellStart"/>
            <w:r>
              <w:rPr>
                <w:sz w:val="28"/>
                <w:szCs w:val="28"/>
              </w:rPr>
              <w:t>Семирикова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892CA2">
            <w:r>
              <w:t>Участие в олимпиаде</w:t>
            </w:r>
          </w:p>
          <w:p w:rsidR="008671DF" w:rsidRDefault="008671DF" w:rsidP="00892CA2"/>
          <w:p w:rsidR="008671DF" w:rsidRDefault="008671DF" w:rsidP="00892CA2"/>
          <w:p w:rsidR="008671DF" w:rsidRDefault="008671DF" w:rsidP="00892CA2"/>
          <w:p w:rsidR="008671DF" w:rsidRDefault="008671DF" w:rsidP="00892CA2"/>
          <w:p w:rsidR="008671DF" w:rsidRDefault="008671DF" w:rsidP="00892CA2"/>
        </w:tc>
      </w:tr>
      <w:tr w:rsidR="008671DF" w:rsidTr="008671DF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892CA2">
            <w:r>
              <w:lastRenderedPageBreak/>
              <w:t>3.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4A00B0">
            <w:r>
              <w:t>Сбор рабочей группы по запуску фестиваля.</w:t>
            </w:r>
          </w:p>
          <w:p w:rsidR="008671DF" w:rsidRDefault="008671DF" w:rsidP="004A00B0">
            <w:pPr>
              <w:rPr>
                <w:b/>
              </w:rPr>
            </w:pPr>
            <w:r>
              <w:rPr>
                <w:u w:val="single"/>
              </w:rPr>
              <w:t xml:space="preserve">Старт </w:t>
            </w:r>
            <w:r>
              <w:rPr>
                <w:b/>
              </w:rPr>
              <w:t xml:space="preserve">  муниципального фестиваля по духовно-нравственной культуре:</w:t>
            </w:r>
          </w:p>
          <w:p w:rsidR="008671DF" w:rsidRDefault="008671DF" w:rsidP="00546B48">
            <w:r>
              <w:rPr>
                <w:b/>
              </w:rPr>
              <w:t xml:space="preserve">1 этап (заочный) - </w:t>
            </w:r>
            <w:r>
              <w:t xml:space="preserve">конкурс творческих работ по духовно-нравственному воспитанию под девизом </w:t>
            </w:r>
            <w:r>
              <w:rPr>
                <w:b/>
              </w:rPr>
              <w:t>«</w:t>
            </w:r>
            <w:r w:rsidRPr="00EE17D2">
              <w:rPr>
                <w:b/>
              </w:rPr>
              <w:t>М</w:t>
            </w:r>
            <w:r w:rsidRPr="00EE17D2">
              <w:rPr>
                <w:b/>
                <w:spacing w:val="-1"/>
                <w:shd w:val="clear" w:color="auto" w:fill="FFFFFF"/>
              </w:rPr>
              <w:t>ы все такие разные, но мы вместе</w:t>
            </w:r>
            <w:r w:rsidRPr="00546B48">
              <w:rPr>
                <w:b/>
                <w:spacing w:val="-1"/>
                <w:shd w:val="clear" w:color="auto" w:fill="FFFFFF"/>
              </w:rPr>
              <w:t>»</w:t>
            </w:r>
            <w:r>
              <w:rPr>
                <w:b/>
                <w:spacing w:val="-1"/>
                <w:shd w:val="clear" w:color="auto" w:fill="FFFFFF"/>
              </w:rPr>
              <w:t xml:space="preserve"> (конкурс сочинений, стихотворений, собственного сочинения, рисунков «Рождество» (создание альманаха)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892CA2">
            <w:r>
              <w:t>октябрь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7C6FEF">
            <w:proofErr w:type="spellStart"/>
            <w:r>
              <w:t>Семирикова</w:t>
            </w:r>
            <w:proofErr w:type="spellEnd"/>
            <w:r>
              <w:t xml:space="preserve"> В.В.</w:t>
            </w:r>
          </w:p>
          <w:p w:rsidR="008671DF" w:rsidRDefault="008671DF" w:rsidP="007C6F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Скрипальщикова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8671DF" w:rsidRDefault="008671DF" w:rsidP="007C6FEF">
            <w:r>
              <w:rPr>
                <w:sz w:val="28"/>
                <w:szCs w:val="28"/>
              </w:rPr>
              <w:t>Даньшина И.В.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892CA2">
            <w:r>
              <w:t>Участие в конкурсах творческих работ</w:t>
            </w:r>
          </w:p>
        </w:tc>
      </w:tr>
      <w:tr w:rsidR="008671DF" w:rsidTr="008671DF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892CA2">
            <w:r>
              <w:t>4.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4A00B0">
            <w:r>
              <w:rPr>
                <w:b/>
                <w:u w:val="single"/>
              </w:rPr>
              <w:t>Заседание 2</w:t>
            </w:r>
            <w:r>
              <w:rPr>
                <w:u w:val="single"/>
              </w:rPr>
              <w:t>.</w:t>
            </w:r>
            <w:r>
              <w:t xml:space="preserve">  По проведению промежуточной аттестации, критериев оценивания промежуточной аттестации, мониторинга УУД</w:t>
            </w:r>
          </w:p>
          <w:p w:rsidR="008671DF" w:rsidRDefault="008671DF" w:rsidP="004A00B0">
            <w:pPr>
              <w:rPr>
                <w:u w:val="single"/>
              </w:rPr>
            </w:pPr>
            <w:r>
              <w:t xml:space="preserve">Представление опыта работы </w:t>
            </w:r>
            <w:proofErr w:type="spellStart"/>
            <w:r>
              <w:t>Петушкова</w:t>
            </w:r>
            <w:proofErr w:type="spellEnd"/>
            <w:r>
              <w:t xml:space="preserve"> И.Н.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892CA2">
            <w:r>
              <w:t>январь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892CA2">
            <w:proofErr w:type="spellStart"/>
            <w:r>
              <w:t>Семирикова</w:t>
            </w:r>
            <w:proofErr w:type="spellEnd"/>
            <w:r>
              <w:t xml:space="preserve"> В.В</w:t>
            </w:r>
          </w:p>
          <w:p w:rsidR="008671DF" w:rsidRDefault="008671DF" w:rsidP="00892CA2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892CA2"/>
        </w:tc>
      </w:tr>
      <w:tr w:rsidR="008671DF" w:rsidTr="008671DF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892CA2">
            <w:r>
              <w:t>5.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4A00B0">
            <w:r>
              <w:t>Создание электронной методической копилки КООП для учителей ОРКСЭ</w:t>
            </w:r>
            <w:r>
              <w:rPr>
                <w:color w:val="000000"/>
                <w:shd w:val="clear" w:color="auto" w:fill="FFFFFF"/>
              </w:rPr>
              <w:t xml:space="preserve"> и ОДНКНР</w:t>
            </w:r>
            <w:r>
              <w:t xml:space="preserve"> на сайте УО.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892CA2">
            <w:r>
              <w:t>декабрь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892CA2">
            <w:proofErr w:type="spellStart"/>
            <w:r>
              <w:t>Семирикова</w:t>
            </w:r>
            <w:proofErr w:type="spellEnd"/>
            <w:r>
              <w:t xml:space="preserve"> В.В.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892CA2"/>
        </w:tc>
      </w:tr>
      <w:tr w:rsidR="008671DF" w:rsidTr="008671DF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892CA2">
            <w:r>
              <w:t>6.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4A00B0">
            <w:pPr>
              <w:rPr>
                <w:b/>
              </w:rPr>
            </w:pPr>
            <w:r>
              <w:rPr>
                <w:b/>
              </w:rPr>
              <w:t>Муниципальный фестиваль по духовно-нравственной культуре</w:t>
            </w:r>
          </w:p>
          <w:p w:rsidR="008671DF" w:rsidRPr="00EE17D2" w:rsidRDefault="008671DF" w:rsidP="00EE17D2">
            <w:pPr>
              <w:ind w:right="-875"/>
              <w:rPr>
                <w:b/>
                <w:spacing w:val="-1"/>
                <w:shd w:val="clear" w:color="auto" w:fill="FFFFFF"/>
              </w:rPr>
            </w:pPr>
            <w:r w:rsidRPr="00EE17D2">
              <w:rPr>
                <w:b/>
              </w:rPr>
              <w:t>«М</w:t>
            </w:r>
            <w:r w:rsidRPr="00EE17D2">
              <w:rPr>
                <w:b/>
                <w:spacing w:val="-1"/>
                <w:shd w:val="clear" w:color="auto" w:fill="FFFFFF"/>
              </w:rPr>
              <w:t>ы все такие разные, но мы вместе»</w:t>
            </w:r>
          </w:p>
          <w:p w:rsidR="008671DF" w:rsidRPr="00B65679" w:rsidRDefault="008671DF" w:rsidP="00B65679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B65679">
              <w:rPr>
                <w:b/>
              </w:rPr>
              <w:t>этап – очный:</w:t>
            </w:r>
          </w:p>
          <w:p w:rsidR="008671DF" w:rsidRPr="00B65679" w:rsidRDefault="008671DF" w:rsidP="00B65679">
            <w:pPr>
              <w:rPr>
                <w:b/>
              </w:rPr>
            </w:pPr>
            <w:r>
              <w:rPr>
                <w:b/>
              </w:rPr>
              <w:t xml:space="preserve">1.Пословицы, </w:t>
            </w:r>
            <w:proofErr w:type="spellStart"/>
            <w:r>
              <w:rPr>
                <w:b/>
              </w:rPr>
              <w:t>пазлы</w:t>
            </w:r>
            <w:proofErr w:type="spellEnd"/>
            <w:r>
              <w:rPr>
                <w:b/>
              </w:rPr>
              <w:t>, загадки, мастер – класс и т.д.</w:t>
            </w:r>
          </w:p>
          <w:p w:rsidR="008671DF" w:rsidRDefault="008671DF" w:rsidP="00B65679">
            <w:pPr>
              <w:rPr>
                <w:b/>
              </w:rPr>
            </w:pPr>
            <w:r>
              <w:rPr>
                <w:b/>
              </w:rPr>
              <w:t>2.</w:t>
            </w:r>
            <w:r w:rsidRPr="00B65679">
              <w:rPr>
                <w:b/>
              </w:rPr>
              <w:t>Презентация коллективных проектов</w:t>
            </w:r>
          </w:p>
          <w:p w:rsidR="008671DF" w:rsidRDefault="008671DF" w:rsidP="004A00B0">
            <w:pPr>
              <w:rPr>
                <w:b/>
              </w:rPr>
            </w:pPr>
            <w:r>
              <w:rPr>
                <w:b/>
              </w:rPr>
              <w:t xml:space="preserve"> (</w:t>
            </w:r>
            <w:r w:rsidRPr="00B65679">
              <w:rPr>
                <w:b/>
              </w:rPr>
              <w:t>«</w:t>
            </w:r>
            <w:r>
              <w:rPr>
                <w:b/>
              </w:rPr>
              <w:t>Православные праздники»)</w:t>
            </w:r>
          </w:p>
          <w:p w:rsidR="008671DF" w:rsidRPr="00F35FAA" w:rsidRDefault="008671DF" w:rsidP="004A00B0">
            <w:pPr>
              <w:rPr>
                <w:b/>
              </w:rPr>
            </w:pPr>
            <w:r>
              <w:rPr>
                <w:b/>
              </w:rPr>
              <w:t>3. Подведение итогов.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711E1F">
            <w:r>
              <w:t>февраль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892C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Семирикова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  <w:proofErr w:type="gramStart"/>
            <w:r>
              <w:rPr>
                <w:sz w:val="28"/>
                <w:szCs w:val="28"/>
              </w:rPr>
              <w:t>,  Греб</w:t>
            </w:r>
            <w:proofErr w:type="gramEnd"/>
            <w:r>
              <w:rPr>
                <w:sz w:val="28"/>
                <w:szCs w:val="28"/>
              </w:rPr>
              <w:t xml:space="preserve"> А.Н.</w:t>
            </w:r>
          </w:p>
          <w:p w:rsidR="008671DF" w:rsidRDefault="008671DF" w:rsidP="00892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Даньшина И.В.</w:t>
            </w:r>
          </w:p>
          <w:p w:rsidR="008671DF" w:rsidRDefault="008671DF" w:rsidP="00892CA2">
            <w:proofErr w:type="spellStart"/>
            <w:r>
              <w:rPr>
                <w:sz w:val="28"/>
                <w:szCs w:val="28"/>
              </w:rPr>
              <w:t>Петушкова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892CA2">
            <w:r>
              <w:t>Участие в очном туре фестиваля</w:t>
            </w:r>
          </w:p>
        </w:tc>
      </w:tr>
      <w:tr w:rsidR="008671DF" w:rsidTr="008671DF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892CA2">
            <w:r>
              <w:t>7.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4A00B0">
            <w:pPr>
              <w:rPr>
                <w:b/>
                <w:u w:val="single"/>
              </w:rPr>
            </w:pPr>
            <w:r w:rsidRPr="000B53DF">
              <w:rPr>
                <w:b/>
                <w:u w:val="single"/>
              </w:rPr>
              <w:t>Заседание</w:t>
            </w:r>
            <w:r>
              <w:rPr>
                <w:b/>
                <w:u w:val="single"/>
              </w:rPr>
              <w:t xml:space="preserve"> 3.</w:t>
            </w:r>
          </w:p>
          <w:p w:rsidR="008671DF" w:rsidRDefault="008671DF" w:rsidP="004A00B0">
            <w:r>
              <w:t>Подведение итогов за год.</w:t>
            </w:r>
          </w:p>
          <w:p w:rsidR="008671DF" w:rsidRDefault="008671DF" w:rsidP="004A00B0">
            <w:r>
              <w:t>Рефлексия.</w:t>
            </w:r>
          </w:p>
          <w:p w:rsidR="008671DF" w:rsidRPr="00B65679" w:rsidRDefault="008671DF" w:rsidP="004A00B0">
            <w:r>
              <w:t>Планирование работы КООП на следующий год.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892CA2">
            <w:r>
              <w:t>май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892CA2">
            <w:proofErr w:type="spellStart"/>
            <w:r>
              <w:t>Семирикова</w:t>
            </w:r>
            <w:proofErr w:type="spellEnd"/>
            <w:r>
              <w:t xml:space="preserve"> В.В.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DF" w:rsidRDefault="008671DF" w:rsidP="00892CA2"/>
        </w:tc>
      </w:tr>
    </w:tbl>
    <w:p w:rsidR="004B3398" w:rsidRPr="004A00B0" w:rsidRDefault="004B3398"/>
    <w:sectPr w:rsidR="004B3398" w:rsidRPr="004A00B0" w:rsidSect="00443E41">
      <w:pgSz w:w="16838" w:h="11906" w:orient="landscape"/>
      <w:pgMar w:top="993" w:right="70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401C0"/>
    <w:multiLevelType w:val="hybridMultilevel"/>
    <w:tmpl w:val="9C9A5C10"/>
    <w:lvl w:ilvl="0" w:tplc="320E8C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97265"/>
    <w:multiLevelType w:val="hybridMultilevel"/>
    <w:tmpl w:val="AF2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B0"/>
    <w:rsid w:val="000E1E91"/>
    <w:rsid w:val="00443E41"/>
    <w:rsid w:val="004A00B0"/>
    <w:rsid w:val="004B3398"/>
    <w:rsid w:val="00546B48"/>
    <w:rsid w:val="00671816"/>
    <w:rsid w:val="006D0D4E"/>
    <w:rsid w:val="00711E1F"/>
    <w:rsid w:val="007C6FEF"/>
    <w:rsid w:val="008671DF"/>
    <w:rsid w:val="00B33958"/>
    <w:rsid w:val="00B65679"/>
    <w:rsid w:val="00EB4242"/>
    <w:rsid w:val="00EE17D2"/>
    <w:rsid w:val="00F35FAA"/>
    <w:rsid w:val="00F4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D017B-BC6B-4127-9D4B-D3B050F1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Антонина</cp:lastModifiedBy>
  <cp:revision>2</cp:revision>
  <dcterms:created xsi:type="dcterms:W3CDTF">2018-10-19T03:26:00Z</dcterms:created>
  <dcterms:modified xsi:type="dcterms:W3CDTF">2018-10-19T03:26:00Z</dcterms:modified>
</cp:coreProperties>
</file>