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0A" w:rsidRPr="00A25864" w:rsidRDefault="00E1230A" w:rsidP="00E1230A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A25864">
        <w:rPr>
          <w:rStyle w:val="a4"/>
          <w:color w:val="000000"/>
          <w:sz w:val="28"/>
          <w:szCs w:val="28"/>
        </w:rPr>
        <w:t xml:space="preserve">План работы </w:t>
      </w:r>
      <w:r w:rsidR="00C830D2">
        <w:rPr>
          <w:rStyle w:val="a4"/>
          <w:color w:val="000000"/>
          <w:sz w:val="28"/>
          <w:szCs w:val="28"/>
        </w:rPr>
        <w:t>к</w:t>
      </w:r>
      <w:r w:rsidR="00B73CEB">
        <w:rPr>
          <w:rStyle w:val="a4"/>
          <w:color w:val="000000"/>
          <w:sz w:val="28"/>
          <w:szCs w:val="28"/>
        </w:rPr>
        <w:t>луба</w:t>
      </w:r>
      <w:r w:rsidR="00C830D2">
        <w:rPr>
          <w:rStyle w:val="a4"/>
          <w:color w:val="000000"/>
          <w:sz w:val="28"/>
          <w:szCs w:val="28"/>
        </w:rPr>
        <w:t xml:space="preserve"> обмена опытом (</w:t>
      </w:r>
      <w:r w:rsidR="0058457F">
        <w:rPr>
          <w:rStyle w:val="a4"/>
          <w:color w:val="000000"/>
          <w:sz w:val="28"/>
          <w:szCs w:val="28"/>
        </w:rPr>
        <w:t>КООП</w:t>
      </w:r>
      <w:r w:rsidR="00C830D2">
        <w:rPr>
          <w:rStyle w:val="a4"/>
          <w:color w:val="000000"/>
          <w:sz w:val="28"/>
          <w:szCs w:val="28"/>
        </w:rPr>
        <w:t>)</w:t>
      </w:r>
      <w:r w:rsidRPr="00A25864">
        <w:rPr>
          <w:rStyle w:val="a4"/>
          <w:color w:val="000000"/>
          <w:sz w:val="28"/>
          <w:szCs w:val="28"/>
        </w:rPr>
        <w:t xml:space="preserve"> учителей </w:t>
      </w:r>
      <w:r w:rsidR="00B73CEB">
        <w:rPr>
          <w:rStyle w:val="a4"/>
          <w:color w:val="000000"/>
          <w:sz w:val="28"/>
          <w:szCs w:val="28"/>
        </w:rPr>
        <w:t>физики</w:t>
      </w:r>
      <w:r w:rsidRPr="00A25864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58457F">
        <w:rPr>
          <w:rStyle w:val="a4"/>
          <w:color w:val="000000"/>
          <w:sz w:val="28"/>
          <w:szCs w:val="28"/>
        </w:rPr>
        <w:t>Балахтинского</w:t>
      </w:r>
      <w:proofErr w:type="spellEnd"/>
      <w:r w:rsidR="0058457F">
        <w:rPr>
          <w:rStyle w:val="a4"/>
          <w:color w:val="000000"/>
          <w:sz w:val="28"/>
          <w:szCs w:val="28"/>
        </w:rPr>
        <w:t xml:space="preserve"> района </w:t>
      </w:r>
      <w:r w:rsidRPr="00A25864">
        <w:rPr>
          <w:rStyle w:val="a4"/>
          <w:color w:val="000000"/>
          <w:sz w:val="28"/>
          <w:szCs w:val="28"/>
        </w:rPr>
        <w:t>на 201</w:t>
      </w:r>
      <w:r w:rsidR="00976977">
        <w:rPr>
          <w:rStyle w:val="a4"/>
          <w:color w:val="000000"/>
          <w:sz w:val="28"/>
          <w:szCs w:val="28"/>
        </w:rPr>
        <w:t>8</w:t>
      </w:r>
      <w:r w:rsidRPr="00A25864">
        <w:rPr>
          <w:rStyle w:val="a4"/>
          <w:color w:val="000000"/>
          <w:sz w:val="28"/>
          <w:szCs w:val="28"/>
        </w:rPr>
        <w:t>-201</w:t>
      </w:r>
      <w:r w:rsidR="00976977">
        <w:rPr>
          <w:rStyle w:val="a4"/>
          <w:color w:val="000000"/>
          <w:sz w:val="28"/>
          <w:szCs w:val="28"/>
        </w:rPr>
        <w:t>9</w:t>
      </w:r>
      <w:r w:rsidRPr="00A25864">
        <w:rPr>
          <w:rStyle w:val="a4"/>
          <w:color w:val="000000"/>
          <w:sz w:val="28"/>
          <w:szCs w:val="28"/>
        </w:rPr>
        <w:t xml:space="preserve"> учебный год.</w:t>
      </w:r>
    </w:p>
    <w:p w:rsidR="00A25864" w:rsidRPr="00A25864" w:rsidRDefault="00A25864" w:rsidP="005845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B73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73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A25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овышение качества </w:t>
      </w:r>
      <w:r w:rsidR="00B73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  <w:r w:rsidRPr="00A25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4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школьников через повышение квалификации </w:t>
      </w:r>
      <w:r w:rsidR="00B73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учителей физики</w:t>
      </w:r>
    </w:p>
    <w:p w:rsidR="00A25864" w:rsidRPr="00A25864" w:rsidRDefault="00A25864" w:rsidP="00584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25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создание условий для повышения качества  образования учащихся; профессионального роста учителей </w:t>
      </w:r>
      <w:r w:rsidR="0058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</w:t>
      </w:r>
      <w:r w:rsidR="00B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30A" w:rsidRPr="00A25864" w:rsidRDefault="00E1230A" w:rsidP="00E123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5864">
        <w:rPr>
          <w:rStyle w:val="a4"/>
          <w:color w:val="000000"/>
          <w:sz w:val="28"/>
          <w:szCs w:val="28"/>
          <w:u w:val="single"/>
        </w:rPr>
        <w:t>Задачи:</w:t>
      </w:r>
    </w:p>
    <w:p w:rsidR="00A25864" w:rsidRPr="00B73CEB" w:rsidRDefault="00E1230A" w:rsidP="005C06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5864" w:rsidRPr="00B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методическую работу по организации эффективной подготовки к </w:t>
      </w:r>
      <w:r w:rsidR="00B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аттестации, краевым контрольным работам</w:t>
      </w:r>
      <w:r w:rsidR="00A25864" w:rsidRPr="00B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864" w:rsidRPr="00A25864" w:rsidRDefault="00A25864" w:rsidP="0037631A">
      <w:pPr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4536"/>
        <w:gridCol w:w="3544"/>
        <w:gridCol w:w="1842"/>
      </w:tblGrid>
      <w:tr w:rsidR="00734531" w:rsidTr="00A06AB6">
        <w:tc>
          <w:tcPr>
            <w:tcW w:w="1418" w:type="dxa"/>
          </w:tcPr>
          <w:p w:rsidR="00734531" w:rsidRPr="00976977" w:rsidRDefault="00734531" w:rsidP="003222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734531" w:rsidRPr="00976977" w:rsidRDefault="00734531" w:rsidP="003222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</w:tcPr>
          <w:p w:rsidR="00734531" w:rsidRPr="00976977" w:rsidRDefault="00FC6891" w:rsidP="00745A5B">
            <w:pPr>
              <w:tabs>
                <w:tab w:val="left" w:pos="378"/>
              </w:tabs>
              <w:spacing w:before="100" w:beforeAutospacing="1" w:after="100" w:afterAutospacing="1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544" w:type="dxa"/>
          </w:tcPr>
          <w:p w:rsidR="00734531" w:rsidRPr="00976977" w:rsidRDefault="00734531" w:rsidP="003222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Ответственные, форма работы</w:t>
            </w:r>
          </w:p>
        </w:tc>
        <w:tc>
          <w:tcPr>
            <w:tcW w:w="1842" w:type="dxa"/>
          </w:tcPr>
          <w:p w:rsidR="00734531" w:rsidRPr="00976977" w:rsidRDefault="00734531" w:rsidP="003222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34531" w:rsidRPr="006144A2" w:rsidTr="00A06AB6">
        <w:tc>
          <w:tcPr>
            <w:tcW w:w="1418" w:type="dxa"/>
          </w:tcPr>
          <w:p w:rsidR="00734531" w:rsidRPr="006144A2" w:rsidRDefault="00976977" w:rsidP="00976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color w:val="000000"/>
                <w:sz w:val="24"/>
                <w:szCs w:val="24"/>
              </w:rPr>
              <w:t>28.08.2018</w:t>
            </w:r>
          </w:p>
        </w:tc>
        <w:tc>
          <w:tcPr>
            <w:tcW w:w="3402" w:type="dxa"/>
          </w:tcPr>
          <w:p w:rsidR="00734531" w:rsidRPr="006144A2" w:rsidRDefault="00734531" w:rsidP="003D3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>Проведение КООП учителей - физики</w:t>
            </w:r>
          </w:p>
        </w:tc>
        <w:tc>
          <w:tcPr>
            <w:tcW w:w="4536" w:type="dxa"/>
          </w:tcPr>
          <w:p w:rsidR="00976977" w:rsidRPr="006144A2" w:rsidRDefault="00976977" w:rsidP="00976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ОГЭ по физике за 2017-2018 учебный год. Выделение проблем  в подготовке  и </w:t>
            </w:r>
            <w:proofErr w:type="spellStart"/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простраивание</w:t>
            </w:r>
            <w:proofErr w:type="spellEnd"/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подготовки к ОГЭ 2018-2019 учебного года.</w:t>
            </w:r>
          </w:p>
          <w:p w:rsidR="00976977" w:rsidRPr="006144A2" w:rsidRDefault="00976977" w:rsidP="00976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результатов ЕГЭ по физике за 2017-2018 учебный год. Выделение проблем  в подготовке  и </w:t>
            </w:r>
            <w:proofErr w:type="spellStart"/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простраивание</w:t>
            </w:r>
            <w:proofErr w:type="spellEnd"/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подготовки к ЕГЭ 2018-2019 учебного года.</w:t>
            </w:r>
          </w:p>
          <w:p w:rsidR="00976977" w:rsidRPr="006144A2" w:rsidRDefault="00976977" w:rsidP="00976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результатов ВПР по физике за 2017-2018 учебный год.</w:t>
            </w:r>
          </w:p>
          <w:p w:rsidR="00976977" w:rsidRPr="006144A2" w:rsidRDefault="00976977" w:rsidP="00976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>-Итоги и анализ деятельности РМО учителей физики за 2017-2018 учебный год.</w:t>
            </w:r>
          </w:p>
          <w:p w:rsidR="00976977" w:rsidRPr="006144A2" w:rsidRDefault="00976977" w:rsidP="00976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плана работы РМО учителей физики на 2018-</w:t>
            </w:r>
            <w:r w:rsidRPr="00614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учебный год.</w:t>
            </w:r>
          </w:p>
          <w:p w:rsidR="00D305D4" w:rsidRPr="006144A2" w:rsidRDefault="00D305D4" w:rsidP="003D3610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734531" w:rsidRPr="006144A2" w:rsidRDefault="00734531" w:rsidP="00A2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Полежаева Т.И.</w:t>
            </w:r>
          </w:p>
          <w:p w:rsidR="00976977" w:rsidRPr="006144A2" w:rsidRDefault="00976977" w:rsidP="00A2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531" w:rsidRPr="006144A2" w:rsidRDefault="00D305D4" w:rsidP="00A2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Т.И.</w:t>
            </w:r>
          </w:p>
          <w:p w:rsidR="00D305D4" w:rsidRPr="006144A2" w:rsidRDefault="00976977" w:rsidP="00A2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  <w:p w:rsidR="00734531" w:rsidRPr="006144A2" w:rsidRDefault="00976977" w:rsidP="00D3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Т.И. </w:t>
            </w:r>
          </w:p>
        </w:tc>
        <w:tc>
          <w:tcPr>
            <w:tcW w:w="1842" w:type="dxa"/>
          </w:tcPr>
          <w:p w:rsidR="00734531" w:rsidRPr="006144A2" w:rsidRDefault="00976977" w:rsidP="00D30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БСШ № 1</w:t>
            </w:r>
          </w:p>
          <w:p w:rsidR="00734531" w:rsidRPr="006144A2" w:rsidRDefault="00734531" w:rsidP="00A258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AB6" w:rsidRPr="006144A2" w:rsidTr="006144A2">
        <w:trPr>
          <w:trHeight w:val="2394"/>
        </w:trPr>
        <w:tc>
          <w:tcPr>
            <w:tcW w:w="1418" w:type="dxa"/>
          </w:tcPr>
          <w:p w:rsidR="00A06AB6" w:rsidRPr="006144A2" w:rsidRDefault="00A06AB6" w:rsidP="006144A2">
            <w:pPr>
              <w:rPr>
                <w:color w:val="000000"/>
                <w:sz w:val="24"/>
                <w:szCs w:val="24"/>
              </w:rPr>
            </w:pPr>
            <w:r w:rsidRPr="006144A2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2" w:type="dxa"/>
          </w:tcPr>
          <w:p w:rsidR="00A06AB6" w:rsidRPr="006144A2" w:rsidRDefault="00A06AB6" w:rsidP="006144A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предварительного списка учащихся, выбирающих физику для сдачи.</w:t>
            </w:r>
          </w:p>
          <w:p w:rsidR="00A06AB6" w:rsidRPr="006144A2" w:rsidRDefault="00A06AB6" w:rsidP="006144A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тестирования  по физике.</w:t>
            </w:r>
          </w:p>
          <w:p w:rsidR="006144A2" w:rsidRPr="006144A2" w:rsidRDefault="006144A2" w:rsidP="006144A2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>Совместная проверка работ и разбор ошибок.</w:t>
            </w:r>
          </w:p>
        </w:tc>
        <w:tc>
          <w:tcPr>
            <w:tcW w:w="4536" w:type="dxa"/>
          </w:tcPr>
          <w:p w:rsidR="00A06AB6" w:rsidRPr="006144A2" w:rsidRDefault="00A06AB6" w:rsidP="006144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4A2" w:rsidRPr="006144A2" w:rsidRDefault="006144A2" w:rsidP="006144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4A2" w:rsidRPr="006144A2" w:rsidRDefault="006144A2" w:rsidP="006144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4A2" w:rsidRPr="006144A2" w:rsidRDefault="006144A2" w:rsidP="006144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4A2" w:rsidRPr="006144A2" w:rsidRDefault="006144A2" w:rsidP="006144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4A2" w:rsidRPr="006144A2" w:rsidRDefault="006144A2" w:rsidP="006144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AB6" w:rsidRPr="006144A2" w:rsidRDefault="006144A2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физики ОУ.</w:t>
            </w:r>
          </w:p>
          <w:p w:rsidR="006144A2" w:rsidRPr="006144A2" w:rsidRDefault="006144A2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Т.И.</w:t>
            </w:r>
          </w:p>
          <w:p w:rsidR="006144A2" w:rsidRPr="006144A2" w:rsidRDefault="006144A2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A2" w:rsidRPr="006144A2" w:rsidRDefault="006144A2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A2" w:rsidRPr="006144A2" w:rsidRDefault="006144A2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4A2" w:rsidRPr="006144A2" w:rsidRDefault="006144A2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физики ОУ.</w:t>
            </w:r>
          </w:p>
          <w:p w:rsidR="006144A2" w:rsidRPr="006144A2" w:rsidRDefault="006144A2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06AB6" w:rsidRPr="006144A2" w:rsidRDefault="00A06AB6" w:rsidP="0061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531" w:rsidRPr="006144A2" w:rsidTr="00A06AB6">
        <w:tc>
          <w:tcPr>
            <w:tcW w:w="1418" w:type="dxa"/>
          </w:tcPr>
          <w:p w:rsidR="00734531" w:rsidRPr="006144A2" w:rsidRDefault="000355AD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734531" w:rsidRPr="006144A2" w:rsidRDefault="00734531" w:rsidP="002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>Проведение КООП учителей – физики</w:t>
            </w:r>
          </w:p>
        </w:tc>
        <w:tc>
          <w:tcPr>
            <w:tcW w:w="4536" w:type="dxa"/>
          </w:tcPr>
          <w:p w:rsidR="000355AD" w:rsidRDefault="006144A2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1.</w:t>
            </w:r>
            <w:r w:rsidR="000355AD" w:rsidRPr="006144A2">
              <w:rPr>
                <w:rStyle w:val="a4"/>
                <w:b w:val="0"/>
                <w:bCs w:val="0"/>
              </w:rPr>
              <w:t>Разбор т</w:t>
            </w:r>
            <w:r w:rsidR="00976977" w:rsidRPr="006144A2">
              <w:rPr>
                <w:rStyle w:val="a4"/>
                <w:b w:val="0"/>
                <w:bCs w:val="0"/>
              </w:rPr>
              <w:t>еори</w:t>
            </w:r>
            <w:r w:rsidR="000355AD" w:rsidRPr="006144A2">
              <w:rPr>
                <w:rStyle w:val="a4"/>
                <w:b w:val="0"/>
                <w:bCs w:val="0"/>
              </w:rPr>
              <w:t>и по теме «Механика».  Решение ключевых задач</w:t>
            </w:r>
            <w:r w:rsidR="000355AD" w:rsidRPr="006144A2">
              <w:rPr>
                <w:color w:val="000000"/>
              </w:rPr>
              <w:t>.</w:t>
            </w:r>
            <w:r w:rsidR="000355AD" w:rsidRPr="006144A2">
              <w:rPr>
                <w:rStyle w:val="a4"/>
                <w:b w:val="0"/>
                <w:bCs w:val="0"/>
              </w:rPr>
              <w:t xml:space="preserve"> </w:t>
            </w:r>
          </w:p>
          <w:p w:rsidR="00054B3A" w:rsidRPr="006144A2" w:rsidRDefault="00054B3A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jc w:val="both"/>
              <w:rPr>
                <w:rStyle w:val="a4"/>
                <w:b w:val="0"/>
                <w:bCs w:val="0"/>
              </w:rPr>
            </w:pPr>
          </w:p>
          <w:p w:rsidR="00734531" w:rsidRPr="006144A2" w:rsidRDefault="000355AD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144A2">
              <w:rPr>
                <w:rStyle w:val="a4"/>
                <w:b w:val="0"/>
                <w:bCs w:val="0"/>
              </w:rPr>
              <w:t>2.Решение задач по астрофизике.</w:t>
            </w:r>
            <w:r w:rsidR="00976977" w:rsidRPr="006144A2">
              <w:rPr>
                <w:rStyle w:val="a4"/>
                <w:b w:val="0"/>
                <w:bCs w:val="0"/>
              </w:rPr>
              <w:t xml:space="preserve"> </w:t>
            </w:r>
          </w:p>
          <w:p w:rsidR="00734531" w:rsidRPr="006144A2" w:rsidRDefault="000355AD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144A2">
              <w:rPr>
                <w:color w:val="000000"/>
              </w:rPr>
              <w:t>3</w:t>
            </w:r>
            <w:r w:rsidR="00734531" w:rsidRPr="006144A2">
              <w:rPr>
                <w:color w:val="000000"/>
              </w:rPr>
              <w:t xml:space="preserve">.Ознакомиться с планом повышения квалификации в </w:t>
            </w:r>
            <w:r w:rsidR="00976977" w:rsidRPr="006144A2">
              <w:rPr>
                <w:color w:val="000000"/>
              </w:rPr>
              <w:t>КГАОУ КК ИПК на I полугодие 2019</w:t>
            </w:r>
            <w:r w:rsidR="00734531" w:rsidRPr="006144A2">
              <w:rPr>
                <w:color w:val="000000"/>
              </w:rPr>
              <w:t xml:space="preserve"> года. Сделать заявку по проблемам.</w:t>
            </w:r>
          </w:p>
        </w:tc>
        <w:tc>
          <w:tcPr>
            <w:tcW w:w="3544" w:type="dxa"/>
          </w:tcPr>
          <w:p w:rsidR="000355AD" w:rsidRPr="006144A2" w:rsidRDefault="000355AD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 </w:t>
            </w:r>
            <w:proofErr w:type="gramStart"/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</w:t>
            </w:r>
            <w:r w:rsidR="000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5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B3A"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Л.Г</w:t>
            </w:r>
            <w:r w:rsidR="000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(Установочная лекция, работа в малых группах, </w:t>
            </w:r>
            <w:r w:rsidR="0025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ПСС)</w:t>
            </w:r>
          </w:p>
          <w:p w:rsidR="00054B3A" w:rsidRDefault="00054B3A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</w:t>
            </w:r>
          </w:p>
          <w:p w:rsidR="00D305D4" w:rsidRPr="006144A2" w:rsidRDefault="00D305D4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через интернет.</w:t>
            </w:r>
          </w:p>
        </w:tc>
        <w:tc>
          <w:tcPr>
            <w:tcW w:w="1842" w:type="dxa"/>
          </w:tcPr>
          <w:p w:rsidR="00734531" w:rsidRPr="006144A2" w:rsidRDefault="00734531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619" w:rsidRPr="006144A2" w:rsidTr="00A06AB6">
        <w:tc>
          <w:tcPr>
            <w:tcW w:w="1418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250619" w:rsidRPr="006144A2" w:rsidRDefault="00250619" w:rsidP="0025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 xml:space="preserve">Проведение модуля </w:t>
            </w:r>
            <w:r w:rsidR="00054B3A">
              <w:rPr>
                <w:rStyle w:val="a4"/>
                <w:b w:val="0"/>
                <w:bCs w:val="0"/>
                <w:i/>
              </w:rPr>
              <w:t xml:space="preserve">с учащимися 11 класса </w:t>
            </w:r>
            <w:r>
              <w:rPr>
                <w:rStyle w:val="a4"/>
                <w:b w:val="0"/>
                <w:bCs w:val="0"/>
                <w:i/>
              </w:rPr>
              <w:t xml:space="preserve">по теме «Механика. Астрофизика» для учащихся </w:t>
            </w:r>
          </w:p>
        </w:tc>
        <w:tc>
          <w:tcPr>
            <w:tcW w:w="3544" w:type="dxa"/>
          </w:tcPr>
          <w:p w:rsidR="00054B3A" w:rsidRDefault="00054B3A" w:rsidP="0005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 </w:t>
            </w:r>
            <w:proofErr w:type="gramStart"/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B3A" w:rsidRDefault="00054B3A" w:rsidP="0005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619" w:rsidRDefault="00054B3A" w:rsidP="0005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 </w:t>
            </w:r>
          </w:p>
          <w:p w:rsidR="00054B3A" w:rsidRPr="006144A2" w:rsidRDefault="00054B3A" w:rsidP="00054B3A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физики района</w:t>
            </w:r>
          </w:p>
        </w:tc>
        <w:tc>
          <w:tcPr>
            <w:tcW w:w="184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619" w:rsidRPr="006144A2" w:rsidTr="00A06AB6">
        <w:tc>
          <w:tcPr>
            <w:tcW w:w="1418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250619" w:rsidRPr="006144A2" w:rsidRDefault="00250619" w:rsidP="0025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>Проведение КООП учителей - физики</w:t>
            </w:r>
          </w:p>
        </w:tc>
        <w:tc>
          <w:tcPr>
            <w:tcW w:w="4536" w:type="dxa"/>
          </w:tcPr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6144A2">
              <w:rPr>
                <w:rStyle w:val="a4"/>
                <w:b w:val="0"/>
                <w:bCs w:val="0"/>
              </w:rPr>
              <w:t xml:space="preserve">1. Разбор теории по теме «Молекулярная физика. Термодинамика».  Решение ключевых задач. </w:t>
            </w:r>
          </w:p>
        </w:tc>
        <w:tc>
          <w:tcPr>
            <w:tcW w:w="3544" w:type="dxa"/>
          </w:tcPr>
          <w:p w:rsidR="00054B3A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Т.И., </w:t>
            </w:r>
            <w:proofErr w:type="spellStart"/>
            <w:r w:rsidR="000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="000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Потехин Н.Н.</w:t>
            </w:r>
          </w:p>
          <w:p w:rsidR="00250619" w:rsidRPr="006144A2" w:rsidRDefault="00054B3A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(Установочная лекция, работа в малых группах, ПСС)</w:t>
            </w:r>
          </w:p>
        </w:tc>
        <w:tc>
          <w:tcPr>
            <w:tcW w:w="184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«Ровесник»</w:t>
            </w:r>
          </w:p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619" w:rsidRPr="006144A2" w:rsidTr="00A06AB6">
        <w:tc>
          <w:tcPr>
            <w:tcW w:w="1418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250619" w:rsidRPr="006144A2" w:rsidRDefault="00250619" w:rsidP="0025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>Проведение модуля по теме «</w:t>
            </w:r>
            <w:r w:rsidRPr="006144A2">
              <w:rPr>
                <w:i/>
              </w:rPr>
              <w:t>Молекулярная физика. Термодинамика</w:t>
            </w:r>
            <w:r>
              <w:rPr>
                <w:rStyle w:val="a4"/>
                <w:b w:val="0"/>
                <w:bCs w:val="0"/>
                <w:i/>
              </w:rPr>
              <w:t xml:space="preserve">» для учащихся </w:t>
            </w:r>
          </w:p>
        </w:tc>
        <w:tc>
          <w:tcPr>
            <w:tcW w:w="3544" w:type="dxa"/>
          </w:tcPr>
          <w:p w:rsidR="00054B3A" w:rsidRDefault="00054B3A" w:rsidP="0005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Потехин Н.Н.</w:t>
            </w:r>
          </w:p>
          <w:p w:rsidR="00250619" w:rsidRPr="006144A2" w:rsidRDefault="00250619" w:rsidP="000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физики ОУ (фронтально, ПСС)</w:t>
            </w:r>
          </w:p>
        </w:tc>
        <w:tc>
          <w:tcPr>
            <w:tcW w:w="184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619" w:rsidRPr="006144A2" w:rsidTr="00A06AB6">
        <w:tc>
          <w:tcPr>
            <w:tcW w:w="1418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>Проведение КООП учителей - физики</w:t>
            </w:r>
          </w:p>
        </w:tc>
        <w:tc>
          <w:tcPr>
            <w:tcW w:w="4536" w:type="dxa"/>
          </w:tcPr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</w:pPr>
            <w:r w:rsidRPr="006144A2">
              <w:t>1.</w:t>
            </w:r>
            <w:r w:rsidRPr="006144A2">
              <w:rPr>
                <w:rStyle w:val="a4"/>
                <w:b w:val="0"/>
                <w:bCs w:val="0"/>
              </w:rPr>
              <w:t xml:space="preserve"> Разбор теории по теме «Электродинамика. Квантовая физика».  Решение ключевых задач.</w:t>
            </w:r>
            <w:r>
              <w:rPr>
                <w:rStyle w:val="a4"/>
                <w:b w:val="0"/>
                <w:bCs w:val="0"/>
              </w:rPr>
              <w:t xml:space="preserve"> Выполнение практических работ по электричеству.</w:t>
            </w:r>
          </w:p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250619" w:rsidRPr="006144A2" w:rsidRDefault="00054B3A" w:rsidP="00054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 Н.В., Зыков А.А., Махов Н.Н. (Установочная лекция, работа в малых группах, ПСС.)</w:t>
            </w:r>
          </w:p>
        </w:tc>
        <w:tc>
          <w:tcPr>
            <w:tcW w:w="184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</w:t>
            </w:r>
          </w:p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619" w:rsidRPr="006144A2" w:rsidTr="00A06AB6">
        <w:tc>
          <w:tcPr>
            <w:tcW w:w="1418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250619" w:rsidRPr="006144A2" w:rsidRDefault="00250619" w:rsidP="0025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i/>
              </w:rPr>
            </w:pPr>
            <w:r>
              <w:rPr>
                <w:rStyle w:val="a4"/>
                <w:b w:val="0"/>
                <w:bCs w:val="0"/>
                <w:i/>
              </w:rPr>
              <w:t>Проведение модуля по теме «</w:t>
            </w:r>
            <w:r w:rsidRPr="006144A2">
              <w:rPr>
                <w:i/>
              </w:rPr>
              <w:t>Электродинамика. Квантовая физика</w:t>
            </w:r>
            <w:r>
              <w:rPr>
                <w:rStyle w:val="a4"/>
                <w:b w:val="0"/>
                <w:bCs w:val="0"/>
                <w:i/>
              </w:rPr>
              <w:t xml:space="preserve">» для учащихся </w:t>
            </w:r>
          </w:p>
        </w:tc>
        <w:tc>
          <w:tcPr>
            <w:tcW w:w="3544" w:type="dxa"/>
          </w:tcPr>
          <w:p w:rsidR="00054B3A" w:rsidRDefault="00054B3A" w:rsidP="000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 Н.В., Зыков А.А., Махов Н.Н  (работа в малых группах, ПСС)</w:t>
            </w:r>
          </w:p>
          <w:p w:rsidR="00250619" w:rsidRPr="006144A2" w:rsidRDefault="00250619" w:rsidP="0009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физики ОУ (фронтально, ПСС)</w:t>
            </w:r>
          </w:p>
        </w:tc>
        <w:tc>
          <w:tcPr>
            <w:tcW w:w="184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619" w:rsidRPr="006144A2" w:rsidTr="00A06AB6">
        <w:tc>
          <w:tcPr>
            <w:tcW w:w="1418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hAnsi="Times New Roman" w:cs="Times New Roman"/>
                <w:sz w:val="24"/>
                <w:szCs w:val="24"/>
              </w:rPr>
              <w:t>Проведение КООП учителей - физики</w:t>
            </w:r>
          </w:p>
        </w:tc>
        <w:tc>
          <w:tcPr>
            <w:tcW w:w="4536" w:type="dxa"/>
          </w:tcPr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</w:pPr>
            <w:r w:rsidRPr="006144A2">
              <w:t>1.</w:t>
            </w:r>
            <w:r w:rsidRPr="006144A2"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>Сбор подходов при решении задач.</w:t>
            </w:r>
          </w:p>
          <w:p w:rsidR="00250619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</w:pPr>
            <w:r w:rsidRPr="006144A2">
              <w:t>2.</w:t>
            </w:r>
            <w:r>
              <w:t>Провести анализ проделанной работы.</w:t>
            </w:r>
          </w:p>
          <w:p w:rsidR="00250619" w:rsidRPr="006144A2" w:rsidRDefault="00250619" w:rsidP="00250619">
            <w:pPr>
              <w:pStyle w:val="a3"/>
              <w:shd w:val="clear" w:color="auto" w:fill="FFFFFF"/>
              <w:tabs>
                <w:tab w:val="left" w:pos="378"/>
              </w:tabs>
              <w:spacing w:before="0" w:beforeAutospacing="0" w:after="0" w:afterAutospacing="0"/>
            </w:pPr>
            <w:r>
              <w:t>3.</w:t>
            </w:r>
            <w:r w:rsidRPr="006144A2">
              <w:t xml:space="preserve">Утвердить </w:t>
            </w:r>
            <w:r>
              <w:t xml:space="preserve">проект </w:t>
            </w:r>
            <w:r w:rsidRPr="006144A2">
              <w:t>годово</w:t>
            </w:r>
            <w:r>
              <w:t>го</w:t>
            </w:r>
            <w:r w:rsidRPr="006144A2">
              <w:t xml:space="preserve"> план</w:t>
            </w:r>
            <w:r>
              <w:t>а</w:t>
            </w:r>
            <w:r w:rsidRPr="006144A2">
              <w:t xml:space="preserve"> работы КООП на 2019-2020 учебный год. </w:t>
            </w:r>
          </w:p>
        </w:tc>
        <w:tc>
          <w:tcPr>
            <w:tcW w:w="3544" w:type="dxa"/>
          </w:tcPr>
          <w:p w:rsidR="00250619" w:rsidRPr="006144A2" w:rsidRDefault="00054B3A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каждым педагогом наработок, сбор банка задач, приемов решения.  </w:t>
            </w:r>
          </w:p>
        </w:tc>
        <w:tc>
          <w:tcPr>
            <w:tcW w:w="1842" w:type="dxa"/>
          </w:tcPr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«Ровесник»</w:t>
            </w:r>
          </w:p>
          <w:p w:rsidR="00250619" w:rsidRPr="006144A2" w:rsidRDefault="00250619" w:rsidP="0025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C8C" w:rsidRPr="006144A2" w:rsidRDefault="00D305D4" w:rsidP="0025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4A2">
        <w:rPr>
          <w:rFonts w:ascii="Times New Roman" w:hAnsi="Times New Roman" w:cs="Times New Roman"/>
          <w:sz w:val="24"/>
          <w:szCs w:val="24"/>
        </w:rPr>
        <w:t xml:space="preserve">Руководитель КООП учителей физики </w:t>
      </w:r>
      <w:proofErr w:type="spellStart"/>
      <w:r w:rsidRPr="006144A2">
        <w:rPr>
          <w:rFonts w:ascii="Times New Roman" w:hAnsi="Times New Roman" w:cs="Times New Roman"/>
          <w:sz w:val="24"/>
          <w:szCs w:val="24"/>
        </w:rPr>
        <w:t>Балахтинского</w:t>
      </w:r>
      <w:proofErr w:type="spellEnd"/>
      <w:r w:rsidRPr="006144A2">
        <w:rPr>
          <w:rFonts w:ascii="Times New Roman" w:hAnsi="Times New Roman" w:cs="Times New Roman"/>
          <w:sz w:val="24"/>
          <w:szCs w:val="24"/>
        </w:rPr>
        <w:t xml:space="preserve"> района Полежаева Т.И.</w:t>
      </w:r>
    </w:p>
    <w:sectPr w:rsidR="00DC4C8C" w:rsidRPr="006144A2" w:rsidSect="007345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745"/>
    <w:multiLevelType w:val="hybridMultilevel"/>
    <w:tmpl w:val="7AB00F5A"/>
    <w:lvl w:ilvl="0" w:tplc="A9BE578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7F61B48"/>
    <w:multiLevelType w:val="hybridMultilevel"/>
    <w:tmpl w:val="B4D28E56"/>
    <w:lvl w:ilvl="0" w:tplc="158E5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4085B"/>
    <w:multiLevelType w:val="multilevel"/>
    <w:tmpl w:val="915C0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3F8E"/>
    <w:multiLevelType w:val="hybridMultilevel"/>
    <w:tmpl w:val="D694A5B0"/>
    <w:lvl w:ilvl="0" w:tplc="2474E1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25AA20EE"/>
    <w:multiLevelType w:val="hybridMultilevel"/>
    <w:tmpl w:val="4A38D250"/>
    <w:lvl w:ilvl="0" w:tplc="03D8BE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1B65177"/>
    <w:multiLevelType w:val="hybridMultilevel"/>
    <w:tmpl w:val="EFE81A12"/>
    <w:lvl w:ilvl="0" w:tplc="2AE85096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3963F1C"/>
    <w:multiLevelType w:val="multilevel"/>
    <w:tmpl w:val="B45CD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42ED5"/>
    <w:multiLevelType w:val="multilevel"/>
    <w:tmpl w:val="D8306A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07F34"/>
    <w:multiLevelType w:val="multilevel"/>
    <w:tmpl w:val="915C0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87A78"/>
    <w:multiLevelType w:val="multilevel"/>
    <w:tmpl w:val="439A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00927"/>
    <w:multiLevelType w:val="multilevel"/>
    <w:tmpl w:val="9566CDC4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  <w:b w:val="0"/>
      </w:rPr>
    </w:lvl>
    <w:lvl w:ilvl="1">
      <w:start w:val="2018"/>
      <w:numFmt w:val="decimal"/>
      <w:lvlText w:val="%1-%2"/>
      <w:lvlJc w:val="left"/>
      <w:pPr>
        <w:ind w:left="1827" w:hanging="12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394" w:hanging="12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961" w:hanging="12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528" w:hanging="12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11">
    <w:nsid w:val="6477017C"/>
    <w:multiLevelType w:val="hybridMultilevel"/>
    <w:tmpl w:val="FBFE0A96"/>
    <w:lvl w:ilvl="0" w:tplc="CD98D794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6265"/>
    <w:multiLevelType w:val="hybridMultilevel"/>
    <w:tmpl w:val="E806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3BBB"/>
    <w:multiLevelType w:val="hybridMultilevel"/>
    <w:tmpl w:val="5FBC42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3154C"/>
    <w:multiLevelType w:val="multilevel"/>
    <w:tmpl w:val="B96858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D5CE2"/>
    <w:multiLevelType w:val="hybridMultilevel"/>
    <w:tmpl w:val="B3E62090"/>
    <w:lvl w:ilvl="0" w:tplc="8A6020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B140B"/>
    <w:multiLevelType w:val="multilevel"/>
    <w:tmpl w:val="76F2A1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4D41"/>
    <w:rsid w:val="00011E7F"/>
    <w:rsid w:val="000355AD"/>
    <w:rsid w:val="00054B3A"/>
    <w:rsid w:val="00125AD0"/>
    <w:rsid w:val="00250619"/>
    <w:rsid w:val="002C6021"/>
    <w:rsid w:val="0032221E"/>
    <w:rsid w:val="0037631A"/>
    <w:rsid w:val="003D3610"/>
    <w:rsid w:val="003E4D41"/>
    <w:rsid w:val="003F63C3"/>
    <w:rsid w:val="004C657F"/>
    <w:rsid w:val="0058457F"/>
    <w:rsid w:val="005C4A0F"/>
    <w:rsid w:val="005F0C15"/>
    <w:rsid w:val="00612E0C"/>
    <w:rsid w:val="006144A2"/>
    <w:rsid w:val="006B5E77"/>
    <w:rsid w:val="006D736D"/>
    <w:rsid w:val="00714994"/>
    <w:rsid w:val="00717FCE"/>
    <w:rsid w:val="00734531"/>
    <w:rsid w:val="00745A5B"/>
    <w:rsid w:val="00755B69"/>
    <w:rsid w:val="007868B3"/>
    <w:rsid w:val="007F6EAA"/>
    <w:rsid w:val="00816C8A"/>
    <w:rsid w:val="00855807"/>
    <w:rsid w:val="00865802"/>
    <w:rsid w:val="008827E6"/>
    <w:rsid w:val="008A57A8"/>
    <w:rsid w:val="008A7A1A"/>
    <w:rsid w:val="008E36A5"/>
    <w:rsid w:val="008F5C69"/>
    <w:rsid w:val="00976977"/>
    <w:rsid w:val="00A05D6F"/>
    <w:rsid w:val="00A06AB6"/>
    <w:rsid w:val="00A25864"/>
    <w:rsid w:val="00AA141E"/>
    <w:rsid w:val="00B40025"/>
    <w:rsid w:val="00B73CEB"/>
    <w:rsid w:val="00C20942"/>
    <w:rsid w:val="00C55ABB"/>
    <w:rsid w:val="00C71AD6"/>
    <w:rsid w:val="00C830D2"/>
    <w:rsid w:val="00D03588"/>
    <w:rsid w:val="00D305D4"/>
    <w:rsid w:val="00D756BF"/>
    <w:rsid w:val="00D90024"/>
    <w:rsid w:val="00DC4C8C"/>
    <w:rsid w:val="00E1230A"/>
    <w:rsid w:val="00E77357"/>
    <w:rsid w:val="00F47D65"/>
    <w:rsid w:val="00FC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DBD47-67DB-4E95-BBBE-9B36816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B3"/>
  </w:style>
  <w:style w:type="paragraph" w:styleId="1">
    <w:name w:val="heading 1"/>
    <w:basedOn w:val="a"/>
    <w:next w:val="a"/>
    <w:link w:val="10"/>
    <w:uiPriority w:val="9"/>
    <w:qFormat/>
    <w:rsid w:val="0005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30A"/>
    <w:rPr>
      <w:b/>
      <w:bCs/>
    </w:rPr>
  </w:style>
  <w:style w:type="table" w:styleId="a5">
    <w:name w:val="Table Grid"/>
    <w:basedOn w:val="a1"/>
    <w:uiPriority w:val="59"/>
    <w:rsid w:val="0032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6A5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DC4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Антонина</cp:lastModifiedBy>
  <cp:revision>28</cp:revision>
  <dcterms:created xsi:type="dcterms:W3CDTF">2016-11-12T05:01:00Z</dcterms:created>
  <dcterms:modified xsi:type="dcterms:W3CDTF">2018-09-28T07:22:00Z</dcterms:modified>
</cp:coreProperties>
</file>