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8" w:rsidRPr="008354DF" w:rsidRDefault="000844B8" w:rsidP="000844B8">
      <w:pPr>
        <w:jc w:val="center"/>
        <w:rPr>
          <w:b/>
          <w:color w:val="000000" w:themeColor="text1"/>
        </w:rPr>
      </w:pPr>
      <w:r w:rsidRPr="008354DF">
        <w:rPr>
          <w:b/>
          <w:color w:val="000000" w:themeColor="text1"/>
        </w:rPr>
        <w:t>ПРОГРАММ</w:t>
      </w:r>
      <w:r w:rsidR="00B24339" w:rsidRPr="008354DF">
        <w:rPr>
          <w:b/>
          <w:color w:val="000000" w:themeColor="text1"/>
        </w:rPr>
        <w:t>А</w:t>
      </w:r>
    </w:p>
    <w:p w:rsidR="000844B8" w:rsidRPr="008354DF" w:rsidRDefault="000844B8" w:rsidP="000844B8">
      <w:pPr>
        <w:jc w:val="center"/>
        <w:rPr>
          <w:b/>
          <w:color w:val="000000" w:themeColor="text1"/>
        </w:rPr>
      </w:pPr>
      <w:r w:rsidRPr="008354DF">
        <w:rPr>
          <w:b/>
          <w:color w:val="000000" w:themeColor="text1"/>
        </w:rPr>
        <w:t xml:space="preserve">  августовского педагогического совета работников муниципальных образовательных организаций </w:t>
      </w:r>
      <w:proofErr w:type="spellStart"/>
      <w:r w:rsidRPr="008354DF">
        <w:rPr>
          <w:b/>
          <w:color w:val="000000" w:themeColor="text1"/>
        </w:rPr>
        <w:t>Балахтинского</w:t>
      </w:r>
      <w:proofErr w:type="spellEnd"/>
      <w:r w:rsidRPr="008354DF">
        <w:rPr>
          <w:b/>
          <w:color w:val="000000" w:themeColor="text1"/>
        </w:rPr>
        <w:t xml:space="preserve"> района </w:t>
      </w:r>
    </w:p>
    <w:p w:rsidR="008F23DE" w:rsidRPr="00595E6A" w:rsidRDefault="00603F5E" w:rsidP="008354DF">
      <w:pPr>
        <w:jc w:val="center"/>
        <w:rPr>
          <w:b/>
          <w:i/>
          <w:color w:val="000000" w:themeColor="text1"/>
        </w:rPr>
      </w:pPr>
      <w:r w:rsidRPr="00595E6A">
        <w:rPr>
          <w:b/>
          <w:i/>
          <w:color w:val="000000" w:themeColor="text1"/>
        </w:rPr>
        <w:t>Тема:</w:t>
      </w:r>
      <w:r w:rsidRPr="00595E6A">
        <w:rPr>
          <w:i/>
        </w:rPr>
        <w:t xml:space="preserve"> </w:t>
      </w:r>
      <w:r w:rsidR="008F23DE" w:rsidRPr="00595E6A">
        <w:rPr>
          <w:b/>
          <w:i/>
          <w:color w:val="000000" w:themeColor="text1"/>
        </w:rPr>
        <w:t>«Анализ состояния и перспективы развития образования</w:t>
      </w:r>
    </w:p>
    <w:p w:rsidR="00603F5E" w:rsidRPr="00595E6A" w:rsidRDefault="008F23DE" w:rsidP="008354DF">
      <w:pPr>
        <w:jc w:val="center"/>
        <w:rPr>
          <w:b/>
          <w:i/>
          <w:color w:val="000000" w:themeColor="text1"/>
        </w:rPr>
      </w:pPr>
      <w:proofErr w:type="spellStart"/>
      <w:r w:rsidRPr="00595E6A">
        <w:rPr>
          <w:b/>
          <w:i/>
          <w:color w:val="000000" w:themeColor="text1"/>
        </w:rPr>
        <w:t>Балахтинского</w:t>
      </w:r>
      <w:proofErr w:type="spellEnd"/>
      <w:r w:rsidRPr="00595E6A">
        <w:rPr>
          <w:b/>
          <w:i/>
          <w:color w:val="000000" w:themeColor="text1"/>
        </w:rPr>
        <w:t xml:space="preserve"> района»</w:t>
      </w:r>
    </w:p>
    <w:p w:rsidR="000844B8" w:rsidRPr="00595E6A" w:rsidRDefault="000844B8" w:rsidP="00603F5E">
      <w:pPr>
        <w:rPr>
          <w:b/>
          <w:i/>
          <w:color w:val="000000" w:themeColor="text1"/>
        </w:rPr>
      </w:pPr>
    </w:p>
    <w:p w:rsidR="00237BAB" w:rsidRPr="008354DF" w:rsidRDefault="00237BAB" w:rsidP="00237BAB">
      <w:pPr>
        <w:rPr>
          <w:i/>
          <w:color w:val="000000" w:themeColor="text1"/>
        </w:rPr>
      </w:pPr>
      <w:r w:rsidRPr="008354DF">
        <w:rPr>
          <w:i/>
          <w:color w:val="000000" w:themeColor="text1"/>
        </w:rPr>
        <w:t xml:space="preserve">Цель: анализ результатов и определение перспектив развития системы образования </w:t>
      </w:r>
      <w:proofErr w:type="spellStart"/>
      <w:r w:rsidRPr="008354DF">
        <w:rPr>
          <w:i/>
          <w:color w:val="000000" w:themeColor="text1"/>
        </w:rPr>
        <w:t>Балахтинского</w:t>
      </w:r>
      <w:proofErr w:type="spellEnd"/>
      <w:r w:rsidRPr="008354DF">
        <w:rPr>
          <w:i/>
          <w:color w:val="000000" w:themeColor="text1"/>
        </w:rPr>
        <w:t xml:space="preserve"> района.</w:t>
      </w:r>
    </w:p>
    <w:p w:rsidR="000844B8" w:rsidRPr="008354DF" w:rsidRDefault="007C66DD" w:rsidP="000844B8">
      <w:pPr>
        <w:rPr>
          <w:color w:val="000000" w:themeColor="text1"/>
        </w:rPr>
      </w:pPr>
      <w:r w:rsidRPr="008354DF">
        <w:rPr>
          <w:b/>
          <w:color w:val="000000" w:themeColor="text1"/>
        </w:rPr>
        <w:t>Участники:</w:t>
      </w:r>
      <w:r w:rsidR="00603F5E" w:rsidRPr="008354DF">
        <w:rPr>
          <w:color w:val="000000" w:themeColor="text1"/>
        </w:rPr>
        <w:t xml:space="preserve"> </w:t>
      </w:r>
      <w:r w:rsidR="00D01EAE" w:rsidRPr="008354DF">
        <w:rPr>
          <w:color w:val="000000" w:themeColor="text1"/>
        </w:rPr>
        <w:t>р</w:t>
      </w:r>
      <w:r w:rsidR="00603F5E" w:rsidRPr="008354DF">
        <w:rPr>
          <w:color w:val="000000" w:themeColor="text1"/>
        </w:rPr>
        <w:t>уководители ОУ, заместители руководителей, педагоги, руководители РМО, представители родительской общественности.</w:t>
      </w:r>
    </w:p>
    <w:p w:rsidR="000844B8" w:rsidRPr="008354DF" w:rsidRDefault="000844B8" w:rsidP="000844B8">
      <w:pPr>
        <w:rPr>
          <w:color w:val="000000" w:themeColor="text1"/>
        </w:rPr>
      </w:pPr>
      <w:r w:rsidRPr="008354DF">
        <w:rPr>
          <w:b/>
          <w:color w:val="000000" w:themeColor="text1"/>
        </w:rPr>
        <w:t>27 августа</w:t>
      </w:r>
    </w:p>
    <w:p w:rsidR="000844B8" w:rsidRPr="008354DF" w:rsidRDefault="000844B8" w:rsidP="000844B8">
      <w:pPr>
        <w:rPr>
          <w:color w:val="000000" w:themeColor="text1"/>
        </w:rPr>
      </w:pPr>
      <w:r w:rsidRPr="008354DF">
        <w:rPr>
          <w:color w:val="000000" w:themeColor="text1"/>
        </w:rPr>
        <w:t>Место проведение</w:t>
      </w:r>
      <w:r w:rsidR="002701E6" w:rsidRPr="008354DF">
        <w:rPr>
          <w:color w:val="000000" w:themeColor="text1"/>
        </w:rPr>
        <w:t>:</w:t>
      </w:r>
      <w:r w:rsidRPr="008354DF">
        <w:rPr>
          <w:color w:val="000000" w:themeColor="text1"/>
        </w:rPr>
        <w:t xml:space="preserve"> </w:t>
      </w:r>
      <w:r w:rsidRPr="008354DF">
        <w:rPr>
          <w:b/>
          <w:color w:val="000000" w:themeColor="text1"/>
        </w:rPr>
        <w:t>РДК</w:t>
      </w:r>
      <w:r w:rsidR="007C66DD" w:rsidRPr="008354DF">
        <w:rPr>
          <w:b/>
          <w:color w:val="000000" w:themeColor="text1"/>
        </w:rPr>
        <w:t>, п. Балахта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 xml:space="preserve">10.00-10.10 - приветствие Главы </w:t>
      </w:r>
      <w:proofErr w:type="spellStart"/>
      <w:r w:rsidRPr="00595E6A">
        <w:rPr>
          <w:color w:val="000000" w:themeColor="text1"/>
        </w:rPr>
        <w:t>Балахтинского</w:t>
      </w:r>
      <w:proofErr w:type="spellEnd"/>
      <w:r w:rsidRPr="00595E6A">
        <w:rPr>
          <w:color w:val="000000" w:themeColor="text1"/>
        </w:rPr>
        <w:t xml:space="preserve"> района </w:t>
      </w:r>
      <w:proofErr w:type="spellStart"/>
      <w:r w:rsidRPr="00595E6A">
        <w:rPr>
          <w:color w:val="000000" w:themeColor="text1"/>
        </w:rPr>
        <w:t>Старцева</w:t>
      </w:r>
      <w:proofErr w:type="spellEnd"/>
      <w:r w:rsidRPr="00595E6A">
        <w:rPr>
          <w:color w:val="000000" w:themeColor="text1"/>
        </w:rPr>
        <w:t xml:space="preserve"> Леонида Ивановича</w:t>
      </w:r>
      <w:r>
        <w:rPr>
          <w:color w:val="000000" w:themeColor="text1"/>
        </w:rPr>
        <w:t>;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>10.10-10.15 - приветствие депутата Законодательного собрания Красноярского края Оськиной Веры Егоровны</w:t>
      </w:r>
      <w:r>
        <w:rPr>
          <w:color w:val="000000" w:themeColor="text1"/>
        </w:rPr>
        <w:t>;</w:t>
      </w:r>
      <w:r w:rsidRPr="00595E6A">
        <w:rPr>
          <w:color w:val="000000" w:themeColor="text1"/>
        </w:rPr>
        <w:t xml:space="preserve"> 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>10.15-10.20 - приветствие начальника отдела по взаимодействию с муниципальными органами опеки и попечительства, усы</w:t>
      </w:r>
      <w:r>
        <w:rPr>
          <w:color w:val="000000" w:themeColor="text1"/>
        </w:rPr>
        <w:t>новлению Долгих Галины Ивановны;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 xml:space="preserve">10.20-10.25 - приветствие председателя </w:t>
      </w:r>
      <w:proofErr w:type="spellStart"/>
      <w:r w:rsidRPr="00595E6A">
        <w:rPr>
          <w:color w:val="000000" w:themeColor="text1"/>
        </w:rPr>
        <w:t>Балахтинского</w:t>
      </w:r>
      <w:proofErr w:type="spellEnd"/>
      <w:r w:rsidRPr="00595E6A">
        <w:rPr>
          <w:color w:val="000000" w:themeColor="text1"/>
        </w:rPr>
        <w:t xml:space="preserve"> районного Совета депутатов </w:t>
      </w:r>
      <w:proofErr w:type="spellStart"/>
      <w:r w:rsidRPr="00595E6A">
        <w:rPr>
          <w:color w:val="000000" w:themeColor="text1"/>
        </w:rPr>
        <w:t>Иккес</w:t>
      </w:r>
      <w:proofErr w:type="spellEnd"/>
      <w:r w:rsidRPr="00595E6A">
        <w:rPr>
          <w:color w:val="000000" w:themeColor="text1"/>
        </w:rPr>
        <w:t xml:space="preserve"> Татьяны Михайловны</w:t>
      </w:r>
      <w:r>
        <w:rPr>
          <w:color w:val="000000" w:themeColor="text1"/>
        </w:rPr>
        <w:t>;</w:t>
      </w:r>
      <w:r w:rsidRPr="00595E6A">
        <w:rPr>
          <w:color w:val="000000" w:themeColor="text1"/>
        </w:rPr>
        <w:t xml:space="preserve"> 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>10.25-10.30 - приветствие первого заместителя главы района Ляховой Нины Владимировны</w:t>
      </w:r>
      <w:r>
        <w:rPr>
          <w:color w:val="000000" w:themeColor="text1"/>
        </w:rPr>
        <w:t>;</w:t>
      </w:r>
    </w:p>
    <w:p w:rsidR="00595E6A" w:rsidRP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>10.30-10.35 - приветствие председателя районной организации профсоюзов работников образования Кочеткова Владимира Борисовича</w:t>
      </w:r>
      <w:r>
        <w:rPr>
          <w:color w:val="000000" w:themeColor="text1"/>
        </w:rPr>
        <w:t>;</w:t>
      </w:r>
    </w:p>
    <w:p w:rsidR="00595E6A" w:rsidRDefault="00595E6A" w:rsidP="00595E6A">
      <w:pPr>
        <w:rPr>
          <w:color w:val="000000" w:themeColor="text1"/>
        </w:rPr>
      </w:pPr>
      <w:r w:rsidRPr="00595E6A">
        <w:rPr>
          <w:color w:val="000000" w:themeColor="text1"/>
        </w:rPr>
        <w:t xml:space="preserve">10.35-10.45 – чествование молодых педагогов </w:t>
      </w:r>
      <w:proofErr w:type="spellStart"/>
      <w:r w:rsidRPr="00595E6A">
        <w:rPr>
          <w:color w:val="000000" w:themeColor="text1"/>
        </w:rPr>
        <w:t>Балахтинского</w:t>
      </w:r>
      <w:proofErr w:type="spellEnd"/>
      <w:r w:rsidRPr="00595E6A">
        <w:rPr>
          <w:color w:val="000000" w:themeColor="text1"/>
        </w:rPr>
        <w:t xml:space="preserve"> района</w:t>
      </w:r>
    </w:p>
    <w:p w:rsidR="008354DF" w:rsidRPr="008354DF" w:rsidRDefault="000844B8" w:rsidP="008354DF">
      <w:pPr>
        <w:rPr>
          <w:color w:val="000000" w:themeColor="text1"/>
        </w:rPr>
      </w:pPr>
      <w:r w:rsidRPr="008354DF">
        <w:rPr>
          <w:color w:val="000000" w:themeColor="text1"/>
        </w:rPr>
        <w:t>10.</w:t>
      </w:r>
      <w:r w:rsidR="003D13DA" w:rsidRPr="008354DF">
        <w:rPr>
          <w:color w:val="000000" w:themeColor="text1"/>
        </w:rPr>
        <w:t>4</w:t>
      </w:r>
      <w:r w:rsidRPr="008354DF">
        <w:rPr>
          <w:color w:val="000000" w:themeColor="text1"/>
        </w:rPr>
        <w:t>5-11.</w:t>
      </w:r>
      <w:r w:rsidR="003D13DA" w:rsidRPr="008354DF">
        <w:rPr>
          <w:color w:val="000000" w:themeColor="text1"/>
        </w:rPr>
        <w:t>1</w:t>
      </w:r>
      <w:r w:rsidR="003A2F87" w:rsidRPr="008354DF">
        <w:rPr>
          <w:color w:val="000000" w:themeColor="text1"/>
        </w:rPr>
        <w:t>5</w:t>
      </w:r>
      <w:r w:rsidRPr="008354DF">
        <w:rPr>
          <w:color w:val="000000" w:themeColor="text1"/>
        </w:rPr>
        <w:t>- доклад руководителя управления образования Кузьмина К.А.</w:t>
      </w:r>
      <w:r w:rsidR="008354DF">
        <w:rPr>
          <w:color w:val="000000" w:themeColor="text1"/>
        </w:rPr>
        <w:t xml:space="preserve"> по теме:</w:t>
      </w:r>
      <w:r w:rsidR="008354DF" w:rsidRPr="008354DF">
        <w:t xml:space="preserve"> </w:t>
      </w:r>
      <w:r w:rsidR="008354DF" w:rsidRPr="008354DF">
        <w:rPr>
          <w:color w:val="000000" w:themeColor="text1"/>
        </w:rPr>
        <w:t>«Анализ состояния и перспективы развития образования</w:t>
      </w:r>
    </w:p>
    <w:p w:rsidR="000844B8" w:rsidRPr="008354DF" w:rsidRDefault="008354DF" w:rsidP="008354DF">
      <w:pPr>
        <w:rPr>
          <w:color w:val="000000" w:themeColor="text1"/>
        </w:rPr>
      </w:pPr>
      <w:r w:rsidRPr="008354DF">
        <w:rPr>
          <w:color w:val="000000" w:themeColor="text1"/>
        </w:rPr>
        <w:t xml:space="preserve"> </w:t>
      </w:r>
      <w:proofErr w:type="spellStart"/>
      <w:r w:rsidRPr="008354DF">
        <w:rPr>
          <w:color w:val="000000" w:themeColor="text1"/>
        </w:rPr>
        <w:t>Балахтинского</w:t>
      </w:r>
      <w:proofErr w:type="spellEnd"/>
      <w:r w:rsidRPr="008354DF">
        <w:rPr>
          <w:color w:val="000000" w:themeColor="text1"/>
        </w:rPr>
        <w:t xml:space="preserve"> района»</w:t>
      </w:r>
    </w:p>
    <w:p w:rsidR="000844B8" w:rsidRPr="008354DF" w:rsidRDefault="000844B8" w:rsidP="000844B8">
      <w:pPr>
        <w:rPr>
          <w:color w:val="000000" w:themeColor="text1"/>
        </w:rPr>
      </w:pPr>
      <w:r w:rsidRPr="008354DF">
        <w:rPr>
          <w:color w:val="000000" w:themeColor="text1"/>
        </w:rPr>
        <w:t>11.</w:t>
      </w:r>
      <w:r w:rsidR="003D13DA" w:rsidRPr="008354DF">
        <w:rPr>
          <w:color w:val="000000" w:themeColor="text1"/>
        </w:rPr>
        <w:t>1</w:t>
      </w:r>
      <w:r w:rsidR="003A2F87" w:rsidRPr="008354DF">
        <w:rPr>
          <w:color w:val="000000" w:themeColor="text1"/>
        </w:rPr>
        <w:t>5</w:t>
      </w:r>
      <w:r w:rsidRPr="008354DF">
        <w:rPr>
          <w:color w:val="000000" w:themeColor="text1"/>
        </w:rPr>
        <w:t>-</w:t>
      </w:r>
      <w:r w:rsidR="00F02D67" w:rsidRPr="008354DF">
        <w:rPr>
          <w:color w:val="000000" w:themeColor="text1"/>
        </w:rPr>
        <w:t>11.</w:t>
      </w:r>
      <w:r w:rsidR="003D13DA" w:rsidRPr="008354DF">
        <w:rPr>
          <w:color w:val="000000" w:themeColor="text1"/>
        </w:rPr>
        <w:t>3</w:t>
      </w:r>
      <w:r w:rsidR="005C77C8" w:rsidRPr="008354DF">
        <w:rPr>
          <w:color w:val="000000" w:themeColor="text1"/>
        </w:rPr>
        <w:t>5</w:t>
      </w:r>
      <w:r w:rsidR="00F02D67" w:rsidRPr="008354DF">
        <w:rPr>
          <w:color w:val="000000" w:themeColor="text1"/>
        </w:rPr>
        <w:t xml:space="preserve"> – переход в МБОУ </w:t>
      </w:r>
      <w:proofErr w:type="spellStart"/>
      <w:r w:rsidR="00F02D67" w:rsidRPr="008354DF">
        <w:rPr>
          <w:color w:val="000000" w:themeColor="text1"/>
        </w:rPr>
        <w:t>Балахтинская</w:t>
      </w:r>
      <w:proofErr w:type="spellEnd"/>
      <w:r w:rsidR="00F02D67" w:rsidRPr="008354DF">
        <w:rPr>
          <w:color w:val="000000" w:themeColor="text1"/>
        </w:rPr>
        <w:t xml:space="preserve"> СОШ №1</w:t>
      </w:r>
    </w:p>
    <w:p w:rsidR="00F02D67" w:rsidRPr="008354DF" w:rsidRDefault="00F02D67" w:rsidP="000844B8">
      <w:pPr>
        <w:rPr>
          <w:color w:val="000000" w:themeColor="text1"/>
        </w:rPr>
      </w:pPr>
      <w:r w:rsidRPr="008354DF">
        <w:rPr>
          <w:color w:val="000000" w:themeColor="text1"/>
        </w:rPr>
        <w:t>11.</w:t>
      </w:r>
      <w:r w:rsidR="003D13DA" w:rsidRPr="008354DF">
        <w:rPr>
          <w:color w:val="000000" w:themeColor="text1"/>
        </w:rPr>
        <w:t>3</w:t>
      </w:r>
      <w:r w:rsidR="005C77C8" w:rsidRPr="008354DF">
        <w:rPr>
          <w:color w:val="000000" w:themeColor="text1"/>
        </w:rPr>
        <w:t>5</w:t>
      </w:r>
      <w:r w:rsidR="007D408E" w:rsidRPr="008354DF">
        <w:rPr>
          <w:color w:val="000000" w:themeColor="text1"/>
        </w:rPr>
        <w:t>-</w:t>
      </w:r>
      <w:r w:rsidR="003D13DA" w:rsidRPr="008354DF">
        <w:rPr>
          <w:color w:val="000000" w:themeColor="text1"/>
        </w:rPr>
        <w:t>13.0</w:t>
      </w:r>
      <w:r w:rsidR="005C77C8" w:rsidRPr="008354DF">
        <w:rPr>
          <w:color w:val="000000" w:themeColor="text1"/>
        </w:rPr>
        <w:t>5</w:t>
      </w:r>
      <w:r w:rsidRPr="008354DF">
        <w:rPr>
          <w:color w:val="000000" w:themeColor="text1"/>
        </w:rPr>
        <w:t>- работа по тематическим секциям:</w:t>
      </w:r>
    </w:p>
    <w:p w:rsidR="00617F20" w:rsidRPr="008354DF" w:rsidRDefault="005D56C7" w:rsidP="000844B8">
      <w:pPr>
        <w:rPr>
          <w:i/>
          <w:color w:val="000000" w:themeColor="text1"/>
        </w:rPr>
      </w:pPr>
      <w:r w:rsidRPr="008354DF">
        <w:rPr>
          <w:i/>
          <w:color w:val="000000" w:themeColor="text1"/>
        </w:rPr>
        <w:lastRenderedPageBreak/>
        <w:t xml:space="preserve">Цель: предъявление ресурса ОУ для реализации приоритетов развития образования </w:t>
      </w:r>
      <w:proofErr w:type="spellStart"/>
      <w:r w:rsidRPr="008354DF">
        <w:rPr>
          <w:i/>
          <w:color w:val="000000" w:themeColor="text1"/>
        </w:rPr>
        <w:t>Балахтинского</w:t>
      </w:r>
      <w:proofErr w:type="spellEnd"/>
      <w:r w:rsidRPr="008354DF">
        <w:rPr>
          <w:i/>
          <w:color w:val="000000" w:themeColor="text1"/>
        </w:rPr>
        <w:t xml:space="preserve"> района.</w:t>
      </w:r>
      <w:r w:rsidR="00316FE1" w:rsidRPr="008354DF">
        <w:rPr>
          <w:i/>
          <w:color w:val="000000" w:themeColor="text1"/>
        </w:rPr>
        <w:t xml:space="preserve"> Определение возможных форм взаимодействия </w:t>
      </w:r>
    </w:p>
    <w:p w:rsidR="00617F20" w:rsidRPr="008354DF" w:rsidRDefault="00617F20" w:rsidP="000844B8">
      <w:pPr>
        <w:rPr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3541"/>
      </w:tblGrid>
      <w:tr w:rsidR="00617F20" w:rsidRPr="008354DF" w:rsidTr="00FC39B7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№1 «Управление качеством образования»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Руководитель: </w:t>
            </w:r>
            <w:proofErr w:type="spellStart"/>
            <w:r w:rsidRPr="008354DF">
              <w:rPr>
                <w:b/>
                <w:i/>
                <w:color w:val="000000" w:themeColor="text1"/>
              </w:rPr>
              <w:t>Попикова</w:t>
            </w:r>
            <w:proofErr w:type="spellEnd"/>
            <w:r w:rsidRPr="008354DF">
              <w:rPr>
                <w:b/>
                <w:i/>
                <w:color w:val="000000" w:themeColor="text1"/>
              </w:rPr>
              <w:t xml:space="preserve"> Л.А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Кабинет № 209</w:t>
            </w:r>
          </w:p>
          <w:p w:rsidR="00617F20" w:rsidRPr="008354DF" w:rsidRDefault="00617F20" w:rsidP="000844B8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9314FC" w:rsidP="000844B8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Дзюрман</w:t>
            </w:r>
            <w:proofErr w:type="spellEnd"/>
            <w:r w:rsidRPr="008354DF">
              <w:rPr>
                <w:color w:val="000000" w:themeColor="text1"/>
              </w:rPr>
              <w:t xml:space="preserve"> Е.В., учитель МБОУ </w:t>
            </w:r>
            <w:proofErr w:type="spellStart"/>
            <w:r w:rsidRPr="008354DF">
              <w:rPr>
                <w:color w:val="000000" w:themeColor="text1"/>
              </w:rPr>
              <w:t>Чулымская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9314FC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«Использование результатов диагностик и мониторинговых процедур для управления качеством образования»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637EC4" w:rsidP="00562CB2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Доминова</w:t>
            </w:r>
            <w:proofErr w:type="spellEnd"/>
            <w:r w:rsidRPr="008354DF">
              <w:rPr>
                <w:color w:val="000000" w:themeColor="text1"/>
              </w:rPr>
              <w:t xml:space="preserve"> </w:t>
            </w:r>
            <w:r w:rsidR="00562CB2" w:rsidRPr="008354DF">
              <w:rPr>
                <w:color w:val="000000" w:themeColor="text1"/>
              </w:rPr>
              <w:t>Р.В.</w:t>
            </w:r>
            <w:r w:rsidRPr="008354DF">
              <w:rPr>
                <w:color w:val="000000" w:themeColor="text1"/>
              </w:rPr>
              <w:t xml:space="preserve">, учитель МБОУ </w:t>
            </w:r>
            <w:proofErr w:type="spellStart"/>
            <w:r w:rsidRPr="008354DF">
              <w:rPr>
                <w:color w:val="000000" w:themeColor="text1"/>
              </w:rPr>
              <w:t>Тюльковская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637EC4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«Прогнозирование результатов, как фактор повышения качества»</w:t>
            </w:r>
          </w:p>
        </w:tc>
      </w:tr>
      <w:tr w:rsidR="00B961D7" w:rsidRPr="008354DF" w:rsidTr="00617F20">
        <w:tc>
          <w:tcPr>
            <w:tcW w:w="4672" w:type="dxa"/>
          </w:tcPr>
          <w:p w:rsidR="00B961D7" w:rsidRPr="008354DF" w:rsidRDefault="00B961D7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Волкова Г.И., директор МБОУ Черемушкинская СОШ</w:t>
            </w:r>
          </w:p>
        </w:tc>
        <w:tc>
          <w:tcPr>
            <w:tcW w:w="4673" w:type="dxa"/>
          </w:tcPr>
          <w:p w:rsidR="00B961D7" w:rsidRPr="008354DF" w:rsidRDefault="00B961D7" w:rsidP="002D7231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1B6FB6" w:rsidRPr="001B6FB6">
              <w:rPr>
                <w:color w:val="000000" w:themeColor="text1"/>
              </w:rPr>
              <w:t>Использование листов обратной связи в работе с учащимися</w:t>
            </w:r>
            <w:r w:rsidR="002D7231" w:rsidRPr="008354DF">
              <w:rPr>
                <w:color w:val="000000" w:themeColor="text1"/>
              </w:rPr>
              <w:t>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617F20" w:rsidP="00562CB2">
            <w:pPr>
              <w:rPr>
                <w:i/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Линаск</w:t>
            </w:r>
            <w:proofErr w:type="spellEnd"/>
            <w:r w:rsidRPr="008354DF">
              <w:rPr>
                <w:color w:val="000000" w:themeColor="text1"/>
              </w:rPr>
              <w:t xml:space="preserve"> </w:t>
            </w:r>
            <w:r w:rsidR="00562CB2" w:rsidRPr="008354DF">
              <w:rPr>
                <w:color w:val="000000" w:themeColor="text1"/>
              </w:rPr>
              <w:t>И.Н.</w:t>
            </w:r>
            <w:r w:rsidRPr="008354DF">
              <w:rPr>
                <w:color w:val="000000" w:themeColor="text1"/>
              </w:rPr>
              <w:t xml:space="preserve">, учитель МБОУ </w:t>
            </w:r>
            <w:proofErr w:type="spellStart"/>
            <w:r w:rsidRPr="008354DF">
              <w:rPr>
                <w:color w:val="000000" w:themeColor="text1"/>
              </w:rPr>
              <w:t>Кожановская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562CB2" w:rsidP="000844B8">
            <w:pPr>
              <w:rPr>
                <w:i/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617F20" w:rsidRPr="008354DF">
              <w:rPr>
                <w:color w:val="000000" w:themeColor="text1"/>
              </w:rPr>
              <w:t xml:space="preserve">Достижение качественных образовательных </w:t>
            </w:r>
            <w:proofErr w:type="gramStart"/>
            <w:r w:rsidR="00617F20" w:rsidRPr="008354DF">
              <w:rPr>
                <w:color w:val="000000" w:themeColor="text1"/>
              </w:rPr>
              <w:t>результатов  обучающихся</w:t>
            </w:r>
            <w:proofErr w:type="gramEnd"/>
            <w:r w:rsidR="00617F20" w:rsidRPr="008354DF">
              <w:rPr>
                <w:color w:val="000000" w:themeColor="text1"/>
              </w:rPr>
              <w:t xml:space="preserve"> НОО во взаимодействии с семьей</w:t>
            </w:r>
            <w:r w:rsidRPr="008354DF">
              <w:rPr>
                <w:color w:val="000000" w:themeColor="text1"/>
              </w:rPr>
              <w:t>»</w:t>
            </w:r>
          </w:p>
        </w:tc>
      </w:tr>
      <w:tr w:rsidR="000157B8" w:rsidRPr="008354DF" w:rsidTr="00617F20">
        <w:tc>
          <w:tcPr>
            <w:tcW w:w="4672" w:type="dxa"/>
          </w:tcPr>
          <w:p w:rsidR="000157B8" w:rsidRPr="008354DF" w:rsidRDefault="00562CB2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Павленко И.В., заместитель директора по УВР МБОУ </w:t>
            </w:r>
            <w:proofErr w:type="spellStart"/>
            <w:r w:rsidRPr="008354DF">
              <w:rPr>
                <w:color w:val="000000" w:themeColor="text1"/>
              </w:rPr>
              <w:t>Еловская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0157B8" w:rsidRPr="008354DF" w:rsidRDefault="002E3F5C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562CB2" w:rsidRPr="008354DF">
              <w:rPr>
                <w:color w:val="000000" w:themeColor="text1"/>
              </w:rPr>
              <w:t>Работа с низкими результатами по математике»</w:t>
            </w:r>
          </w:p>
        </w:tc>
      </w:tr>
      <w:tr w:rsidR="00617F20" w:rsidRPr="008354DF" w:rsidTr="00613484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№2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«Создание условий для раннего развития детей в возрасте до трёх лет»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Алентьева А.П.</w:t>
            </w:r>
          </w:p>
          <w:p w:rsidR="00617F20" w:rsidRPr="008354DF" w:rsidRDefault="009127CC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Кабинет </w:t>
            </w:r>
            <w:r w:rsidR="00617F20" w:rsidRPr="008354DF">
              <w:rPr>
                <w:b/>
                <w:i/>
                <w:color w:val="000000" w:themeColor="text1"/>
              </w:rPr>
              <w:t>№210</w:t>
            </w:r>
          </w:p>
          <w:p w:rsidR="00617F20" w:rsidRPr="008354DF" w:rsidRDefault="00617F20" w:rsidP="000844B8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E51498" w:rsidP="00E51498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Медянкина</w:t>
            </w:r>
            <w:proofErr w:type="spellEnd"/>
            <w:r w:rsidRPr="008354DF">
              <w:rPr>
                <w:color w:val="000000" w:themeColor="text1"/>
              </w:rPr>
              <w:t xml:space="preserve">   Е.Н., воспитатель МБДОУ </w:t>
            </w:r>
            <w:proofErr w:type="spellStart"/>
            <w:r w:rsidRPr="008354DF">
              <w:rPr>
                <w:color w:val="000000" w:themeColor="text1"/>
              </w:rPr>
              <w:t>Тюльковский</w:t>
            </w:r>
            <w:proofErr w:type="spellEnd"/>
            <w:r w:rsidRPr="008354DF">
              <w:rPr>
                <w:color w:val="000000" w:themeColor="text1"/>
              </w:rPr>
              <w:t xml:space="preserve"> детский сад «Светлячок»</w:t>
            </w:r>
          </w:p>
        </w:tc>
        <w:tc>
          <w:tcPr>
            <w:tcW w:w="4673" w:type="dxa"/>
          </w:tcPr>
          <w:p w:rsidR="00617F20" w:rsidRPr="008354DF" w:rsidRDefault="00E51498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«Организацию игровых </w:t>
            </w:r>
            <w:r w:rsidR="00062425" w:rsidRPr="008354DF">
              <w:rPr>
                <w:color w:val="000000" w:themeColor="text1"/>
              </w:rPr>
              <w:t>действий у</w:t>
            </w:r>
            <w:r w:rsidRPr="008354DF">
              <w:rPr>
                <w:color w:val="000000" w:themeColor="text1"/>
              </w:rPr>
              <w:t xml:space="preserve"> детей»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B7613F" w:rsidP="00B7613F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Демина Л.Я., воспитатель </w:t>
            </w:r>
            <w:r w:rsidR="00062425" w:rsidRPr="008354DF">
              <w:rPr>
                <w:color w:val="000000" w:themeColor="text1"/>
              </w:rPr>
              <w:t>МБДОУ Приморский</w:t>
            </w:r>
            <w:r w:rsidRPr="008354DF">
              <w:rPr>
                <w:color w:val="000000" w:themeColor="text1"/>
              </w:rPr>
              <w:t xml:space="preserve"> детский сад</w:t>
            </w:r>
          </w:p>
        </w:tc>
        <w:tc>
          <w:tcPr>
            <w:tcW w:w="4673" w:type="dxa"/>
          </w:tcPr>
          <w:p w:rsidR="00617F20" w:rsidRPr="008354DF" w:rsidRDefault="006257B8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B7613F" w:rsidRPr="008354DF">
              <w:rPr>
                <w:color w:val="000000" w:themeColor="text1"/>
              </w:rPr>
              <w:t>Влияние мелкой моторики рук на развитие речи детей младшего дошкольного возраста</w:t>
            </w:r>
            <w:r w:rsidRPr="008354DF">
              <w:rPr>
                <w:color w:val="000000" w:themeColor="text1"/>
              </w:rPr>
              <w:t>»</w:t>
            </w:r>
          </w:p>
        </w:tc>
      </w:tr>
      <w:tr w:rsidR="00617F20" w:rsidRPr="008354DF" w:rsidTr="003C4085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№3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«Внедрение современных методов обучения, образовательных технологий, обеспечивающих освоение обучающимися базовых навыков и умений, повышение их мотивации к учению»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Качаева И.А.</w:t>
            </w:r>
          </w:p>
          <w:p w:rsidR="00617F20" w:rsidRPr="008354DF" w:rsidRDefault="009127CC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Кабинет </w:t>
            </w:r>
            <w:r w:rsidR="00617F20" w:rsidRPr="008354DF">
              <w:rPr>
                <w:b/>
                <w:i/>
                <w:color w:val="000000" w:themeColor="text1"/>
              </w:rPr>
              <w:t>№ 101</w:t>
            </w:r>
          </w:p>
          <w:p w:rsidR="00617F20" w:rsidRPr="008354DF" w:rsidRDefault="00617F20" w:rsidP="000844B8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774103" w:rsidP="000844B8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Шилкина</w:t>
            </w:r>
            <w:proofErr w:type="spellEnd"/>
            <w:r w:rsidRPr="008354DF">
              <w:rPr>
                <w:color w:val="000000" w:themeColor="text1"/>
              </w:rPr>
              <w:t xml:space="preserve"> Г.В.</w:t>
            </w:r>
            <w:r w:rsidR="00635819" w:rsidRPr="008354DF">
              <w:rPr>
                <w:color w:val="000000" w:themeColor="text1"/>
              </w:rPr>
              <w:t>, учитель МБОУ Приморская СОШ</w:t>
            </w:r>
          </w:p>
        </w:tc>
        <w:tc>
          <w:tcPr>
            <w:tcW w:w="4673" w:type="dxa"/>
          </w:tcPr>
          <w:p w:rsidR="00617F20" w:rsidRPr="008354DF" w:rsidRDefault="003E1810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774103" w:rsidRPr="008354DF">
              <w:rPr>
                <w:color w:val="000000" w:themeColor="text1"/>
              </w:rPr>
              <w:t xml:space="preserve">Организация «Групп </w:t>
            </w:r>
            <w:proofErr w:type="spellStart"/>
            <w:r w:rsidR="00774103" w:rsidRPr="008354DF">
              <w:rPr>
                <w:color w:val="000000" w:themeColor="text1"/>
              </w:rPr>
              <w:t>доучивания</w:t>
            </w:r>
            <w:proofErr w:type="spellEnd"/>
            <w:r w:rsidR="00774103" w:rsidRPr="008354DF">
              <w:rPr>
                <w:color w:val="000000" w:themeColor="text1"/>
              </w:rPr>
              <w:t>» по математике в 9-х классах</w:t>
            </w:r>
            <w:r w:rsidRPr="008354DF">
              <w:rPr>
                <w:color w:val="000000" w:themeColor="text1"/>
              </w:rPr>
              <w:t>»</w:t>
            </w:r>
          </w:p>
        </w:tc>
      </w:tr>
      <w:tr w:rsidR="005B6E2D" w:rsidRPr="008354DF" w:rsidTr="00617F20">
        <w:tc>
          <w:tcPr>
            <w:tcW w:w="4672" w:type="dxa"/>
          </w:tcPr>
          <w:p w:rsidR="005B6E2D" w:rsidRPr="008354DF" w:rsidRDefault="005B6E2D" w:rsidP="000844B8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Сахарленко</w:t>
            </w:r>
            <w:proofErr w:type="spellEnd"/>
            <w:r w:rsidRPr="008354DF">
              <w:rPr>
                <w:color w:val="000000" w:themeColor="text1"/>
              </w:rPr>
              <w:t xml:space="preserve"> В.А., учитель МБОУ </w:t>
            </w:r>
            <w:proofErr w:type="spellStart"/>
            <w:r w:rsidRPr="008354DF">
              <w:rPr>
                <w:color w:val="000000" w:themeColor="text1"/>
              </w:rPr>
              <w:t>Чулымская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5B6E2D" w:rsidRPr="008354DF" w:rsidRDefault="005B6E2D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«ИОСО и методики КУЗ (коллективные учебные занятия) – эффективные практики современного образования»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637EC4" w:rsidP="00774103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Устюгова </w:t>
            </w:r>
            <w:r w:rsidR="00774103" w:rsidRPr="008354DF">
              <w:rPr>
                <w:color w:val="000000" w:themeColor="text1"/>
              </w:rPr>
              <w:t>Т.В.</w:t>
            </w:r>
            <w:r w:rsidRPr="008354DF">
              <w:rPr>
                <w:color w:val="000000" w:themeColor="text1"/>
              </w:rPr>
              <w:t xml:space="preserve">, заместитель директора по ВР МБОУ </w:t>
            </w:r>
            <w:proofErr w:type="spellStart"/>
            <w:r w:rsidRPr="008354DF">
              <w:rPr>
                <w:color w:val="000000" w:themeColor="text1"/>
              </w:rPr>
              <w:t>Тюльковская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B413C8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«Организация обучения по ИУП, как средство повышения качества»</w:t>
            </w:r>
          </w:p>
        </w:tc>
      </w:tr>
      <w:tr w:rsidR="00617F20" w:rsidRPr="008354DF" w:rsidTr="00617F20">
        <w:tc>
          <w:tcPr>
            <w:tcW w:w="4672" w:type="dxa"/>
          </w:tcPr>
          <w:p w:rsidR="00774103" w:rsidRPr="008354DF" w:rsidRDefault="000A428B" w:rsidP="00774103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Подыбалова</w:t>
            </w:r>
            <w:proofErr w:type="spellEnd"/>
            <w:r w:rsidRPr="008354DF">
              <w:rPr>
                <w:color w:val="000000" w:themeColor="text1"/>
              </w:rPr>
              <w:t xml:space="preserve"> </w:t>
            </w:r>
            <w:r w:rsidR="00774103" w:rsidRPr="008354DF">
              <w:rPr>
                <w:color w:val="000000" w:themeColor="text1"/>
              </w:rPr>
              <w:t>М.И.,</w:t>
            </w:r>
            <w:r w:rsidRPr="008354DF">
              <w:rPr>
                <w:color w:val="000000" w:themeColor="text1"/>
              </w:rPr>
              <w:t xml:space="preserve"> учитель МБОУ </w:t>
            </w:r>
            <w:proofErr w:type="spellStart"/>
            <w:r w:rsidRPr="008354DF">
              <w:rPr>
                <w:color w:val="000000" w:themeColor="text1"/>
              </w:rPr>
              <w:t>Кожановская</w:t>
            </w:r>
            <w:proofErr w:type="spellEnd"/>
            <w:r w:rsidRPr="008354DF">
              <w:rPr>
                <w:color w:val="000000" w:themeColor="text1"/>
              </w:rPr>
              <w:t xml:space="preserve"> СОШ </w:t>
            </w:r>
          </w:p>
          <w:p w:rsidR="00617F20" w:rsidRPr="008354DF" w:rsidRDefault="00774103" w:rsidP="00774103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ПатукА.А</w:t>
            </w:r>
            <w:proofErr w:type="spellEnd"/>
            <w:r w:rsidRPr="008354DF">
              <w:rPr>
                <w:color w:val="000000" w:themeColor="text1"/>
              </w:rPr>
              <w:t>.</w:t>
            </w:r>
            <w:r w:rsidR="000A428B" w:rsidRPr="008354DF">
              <w:rPr>
                <w:color w:val="000000" w:themeColor="text1"/>
              </w:rPr>
              <w:t xml:space="preserve">, учитель МБОУ </w:t>
            </w:r>
            <w:proofErr w:type="spellStart"/>
            <w:r w:rsidR="000A428B" w:rsidRPr="008354DF">
              <w:rPr>
                <w:color w:val="000000" w:themeColor="text1"/>
              </w:rPr>
              <w:t>Кожановская</w:t>
            </w:r>
            <w:proofErr w:type="spellEnd"/>
            <w:r w:rsidR="000A428B"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0A428B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«Группа </w:t>
            </w:r>
            <w:proofErr w:type="spellStart"/>
            <w:r w:rsidRPr="008354DF">
              <w:rPr>
                <w:color w:val="000000" w:themeColor="text1"/>
              </w:rPr>
              <w:t>доучивания</w:t>
            </w:r>
            <w:proofErr w:type="spellEnd"/>
            <w:r w:rsidRPr="008354DF">
              <w:rPr>
                <w:color w:val="000000" w:themeColor="text1"/>
              </w:rPr>
              <w:t>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661FBA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Ефремова А.А., заместитель директора по УВР МБОУ Ровненская СОШ</w:t>
            </w:r>
          </w:p>
        </w:tc>
        <w:tc>
          <w:tcPr>
            <w:tcW w:w="4673" w:type="dxa"/>
          </w:tcPr>
          <w:p w:rsidR="00617F20" w:rsidRPr="008354DF" w:rsidRDefault="00661FBA" w:rsidP="00661FBA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«Дни без классов и уроков»</w:t>
            </w:r>
          </w:p>
        </w:tc>
      </w:tr>
      <w:tr w:rsidR="00753089" w:rsidRPr="008354DF" w:rsidTr="00617F20">
        <w:tc>
          <w:tcPr>
            <w:tcW w:w="4672" w:type="dxa"/>
          </w:tcPr>
          <w:p w:rsidR="00753089" w:rsidRPr="008354DF" w:rsidRDefault="00753089" w:rsidP="00753089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Иконникова Н.П.,</w:t>
            </w:r>
            <w:r w:rsidRPr="008354DF">
              <w:t xml:space="preserve"> </w:t>
            </w:r>
            <w:r w:rsidRPr="008354DF">
              <w:rPr>
                <w:color w:val="000000" w:themeColor="text1"/>
              </w:rPr>
              <w:t xml:space="preserve">учитель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СОШ№1</w:t>
            </w:r>
          </w:p>
          <w:p w:rsidR="00753089" w:rsidRPr="008354DF" w:rsidRDefault="00753089" w:rsidP="00753089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  Шлякова О.И.,</w:t>
            </w:r>
            <w:r w:rsidRPr="008354DF">
              <w:t xml:space="preserve"> </w:t>
            </w:r>
            <w:r w:rsidRPr="008354DF">
              <w:rPr>
                <w:color w:val="000000" w:themeColor="text1"/>
              </w:rPr>
              <w:t xml:space="preserve">учитель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СОШ№1</w:t>
            </w:r>
          </w:p>
        </w:tc>
        <w:tc>
          <w:tcPr>
            <w:tcW w:w="4673" w:type="dxa"/>
          </w:tcPr>
          <w:p w:rsidR="00753089" w:rsidRPr="008354DF" w:rsidRDefault="00753089" w:rsidP="003F5FC5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062425" w:rsidRPr="008354DF">
              <w:rPr>
                <w:color w:val="000000" w:themeColor="text1"/>
              </w:rPr>
              <w:t>Применение методики</w:t>
            </w:r>
            <w:r w:rsidR="003F5FC5" w:rsidRPr="008354DF">
              <w:rPr>
                <w:color w:val="000000" w:themeColor="text1"/>
              </w:rPr>
              <w:t xml:space="preserve"> </w:t>
            </w:r>
            <w:proofErr w:type="spellStart"/>
            <w:r w:rsidR="003F5FC5" w:rsidRPr="008354DF">
              <w:rPr>
                <w:color w:val="000000" w:themeColor="text1"/>
              </w:rPr>
              <w:t>взаимотренажа</w:t>
            </w:r>
            <w:proofErr w:type="spellEnd"/>
            <w:r w:rsidR="003F5FC5" w:rsidRPr="008354DF">
              <w:rPr>
                <w:color w:val="000000" w:themeColor="text1"/>
              </w:rPr>
              <w:t xml:space="preserve"> </w:t>
            </w:r>
            <w:r w:rsidRPr="008354DF">
              <w:rPr>
                <w:color w:val="000000" w:themeColor="text1"/>
              </w:rPr>
              <w:t>в начальной школе»</w:t>
            </w:r>
          </w:p>
        </w:tc>
      </w:tr>
      <w:tr w:rsidR="00753089" w:rsidRPr="008354DF" w:rsidTr="00617F20">
        <w:tc>
          <w:tcPr>
            <w:tcW w:w="4672" w:type="dxa"/>
          </w:tcPr>
          <w:p w:rsidR="00753089" w:rsidRPr="008354DF" w:rsidRDefault="00753089" w:rsidP="00753089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Филиппова В.Б.,</w:t>
            </w:r>
            <w:r w:rsidRPr="008354DF">
              <w:t xml:space="preserve"> </w:t>
            </w:r>
            <w:r w:rsidRPr="008354DF">
              <w:rPr>
                <w:color w:val="000000" w:themeColor="text1"/>
              </w:rPr>
              <w:t xml:space="preserve">учитель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СОШ№1</w:t>
            </w:r>
          </w:p>
          <w:p w:rsidR="00753089" w:rsidRPr="008354DF" w:rsidRDefault="00753089" w:rsidP="00753089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Петрова В.С.,</w:t>
            </w:r>
            <w:r w:rsidRPr="008354DF">
              <w:t xml:space="preserve"> </w:t>
            </w:r>
            <w:r w:rsidRPr="008354DF">
              <w:rPr>
                <w:color w:val="000000" w:themeColor="text1"/>
              </w:rPr>
              <w:t xml:space="preserve">учитель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СОШ№1</w:t>
            </w:r>
          </w:p>
          <w:p w:rsidR="00753089" w:rsidRPr="008354DF" w:rsidRDefault="00753089" w:rsidP="00753089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Шевцова О.А.,</w:t>
            </w:r>
            <w:r w:rsidRPr="008354DF">
              <w:t xml:space="preserve"> </w:t>
            </w:r>
            <w:r w:rsidRPr="008354DF">
              <w:rPr>
                <w:color w:val="000000" w:themeColor="text1"/>
              </w:rPr>
              <w:t xml:space="preserve">учитель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СОШ№1</w:t>
            </w:r>
          </w:p>
        </w:tc>
        <w:tc>
          <w:tcPr>
            <w:tcW w:w="4673" w:type="dxa"/>
          </w:tcPr>
          <w:p w:rsidR="00753089" w:rsidRPr="008354DF" w:rsidRDefault="00753089" w:rsidP="00661FBA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«Группы </w:t>
            </w:r>
            <w:proofErr w:type="spellStart"/>
            <w:r w:rsidRPr="008354DF">
              <w:rPr>
                <w:color w:val="000000" w:themeColor="text1"/>
              </w:rPr>
              <w:t>доучивания</w:t>
            </w:r>
            <w:proofErr w:type="spellEnd"/>
            <w:r w:rsidRPr="008354DF">
              <w:rPr>
                <w:color w:val="000000" w:themeColor="text1"/>
              </w:rPr>
              <w:t xml:space="preserve"> в 9 классах»</w:t>
            </w:r>
          </w:p>
        </w:tc>
      </w:tr>
      <w:tr w:rsidR="00617F20" w:rsidRPr="008354DF" w:rsidTr="00245F13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№4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«Реализация инклюзивного образования»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Брацук Т.В.</w:t>
            </w:r>
          </w:p>
          <w:p w:rsidR="00617F20" w:rsidRPr="008354DF" w:rsidRDefault="009127CC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Кабинет </w:t>
            </w:r>
            <w:r w:rsidR="00617F20" w:rsidRPr="008354DF">
              <w:rPr>
                <w:b/>
                <w:i/>
                <w:color w:val="000000" w:themeColor="text1"/>
              </w:rPr>
              <w:t>№ 102</w:t>
            </w:r>
          </w:p>
          <w:p w:rsidR="00617F20" w:rsidRPr="008354DF" w:rsidRDefault="00617F20" w:rsidP="000844B8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B918B3" w:rsidP="00B918B3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Мут</w:t>
            </w:r>
            <w:proofErr w:type="spellEnd"/>
            <w:r w:rsidRPr="008354DF">
              <w:rPr>
                <w:color w:val="000000" w:themeColor="text1"/>
              </w:rPr>
              <w:t xml:space="preserve"> И.М., учитель-дефектолог МБОУ Приморская СОШ</w:t>
            </w:r>
          </w:p>
        </w:tc>
        <w:tc>
          <w:tcPr>
            <w:tcW w:w="4673" w:type="dxa"/>
          </w:tcPr>
          <w:p w:rsidR="00617F20" w:rsidRPr="008354DF" w:rsidRDefault="003E1810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B918B3" w:rsidRPr="008354DF">
              <w:rPr>
                <w:color w:val="000000" w:themeColor="text1"/>
              </w:rPr>
              <w:t>Полная инклюзия в образовательный процесс ученика, обучающегося по программе для детей с задержкой психического развития</w:t>
            </w:r>
            <w:r w:rsidRPr="008354DF">
              <w:rPr>
                <w:color w:val="000000" w:themeColor="text1"/>
              </w:rPr>
              <w:t>»</w:t>
            </w:r>
          </w:p>
        </w:tc>
      </w:tr>
      <w:tr w:rsidR="003C48B0" w:rsidRPr="008354DF" w:rsidTr="00617F20">
        <w:tc>
          <w:tcPr>
            <w:tcW w:w="4672" w:type="dxa"/>
          </w:tcPr>
          <w:p w:rsidR="003C48B0" w:rsidRPr="008354DF" w:rsidRDefault="003C48B0" w:rsidP="003C48B0">
            <w:pPr>
              <w:rPr>
                <w:color w:val="000000" w:themeColor="text1"/>
              </w:rPr>
            </w:pPr>
            <w:r w:rsidRPr="003C48B0">
              <w:rPr>
                <w:color w:val="000000" w:themeColor="text1"/>
              </w:rPr>
              <w:t>Максимова М.В</w:t>
            </w:r>
            <w:r>
              <w:rPr>
                <w:color w:val="000000" w:themeColor="text1"/>
              </w:rPr>
              <w:t>,</w:t>
            </w:r>
            <w:r>
              <w:t xml:space="preserve"> учитель-логопед </w:t>
            </w:r>
            <w:r w:rsidRPr="003C48B0">
              <w:rPr>
                <w:color w:val="000000" w:themeColor="text1"/>
              </w:rPr>
              <w:t xml:space="preserve">МБОУ </w:t>
            </w:r>
            <w:proofErr w:type="spellStart"/>
            <w:r>
              <w:rPr>
                <w:color w:val="000000" w:themeColor="text1"/>
              </w:rPr>
              <w:t>Балахтинская</w:t>
            </w:r>
            <w:proofErr w:type="spellEnd"/>
            <w:r w:rsidRPr="003C48B0">
              <w:rPr>
                <w:color w:val="000000" w:themeColor="text1"/>
              </w:rPr>
              <w:t xml:space="preserve"> СОШ</w:t>
            </w:r>
            <w:r>
              <w:rPr>
                <w:color w:val="000000" w:themeColor="text1"/>
              </w:rPr>
              <w:t>№1</w:t>
            </w:r>
          </w:p>
        </w:tc>
        <w:tc>
          <w:tcPr>
            <w:tcW w:w="4673" w:type="dxa"/>
          </w:tcPr>
          <w:p w:rsidR="003C48B0" w:rsidRPr="008354DF" w:rsidRDefault="003C48B0" w:rsidP="003C4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«Коррекционная работа с детьми имеющими расстройства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аутистического спектра»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B918B3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Авдеева Л.Г., педагог-психолог МБОУ Приморская СОШ</w:t>
            </w:r>
          </w:p>
        </w:tc>
        <w:tc>
          <w:tcPr>
            <w:tcW w:w="4673" w:type="dxa"/>
          </w:tcPr>
          <w:p w:rsidR="00617F20" w:rsidRPr="008354DF" w:rsidRDefault="003E1810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B918B3" w:rsidRPr="008354DF">
              <w:rPr>
                <w:color w:val="000000" w:themeColor="text1"/>
              </w:rPr>
              <w:t>Полная инклюзия в образовательный процесс ученика, обучающегося по программе для детей с у</w:t>
            </w:r>
            <w:r w:rsidRPr="008354DF">
              <w:rPr>
                <w:color w:val="000000" w:themeColor="text1"/>
              </w:rPr>
              <w:t>меренной умственной отсталостью»</w:t>
            </w:r>
          </w:p>
        </w:tc>
      </w:tr>
      <w:tr w:rsidR="002D7231" w:rsidRPr="008354DF" w:rsidTr="00617F20">
        <w:tc>
          <w:tcPr>
            <w:tcW w:w="4672" w:type="dxa"/>
          </w:tcPr>
          <w:p w:rsidR="002D7231" w:rsidRPr="008354DF" w:rsidRDefault="002D7231" w:rsidP="002D7231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Шефер</w:t>
            </w:r>
            <w:proofErr w:type="spellEnd"/>
            <w:r w:rsidRPr="008354DF">
              <w:rPr>
                <w:color w:val="000000" w:themeColor="text1"/>
              </w:rPr>
              <w:t xml:space="preserve"> Л.В., учитель русского языка </w:t>
            </w:r>
            <w:proofErr w:type="spellStart"/>
            <w:r w:rsidRPr="008354DF">
              <w:rPr>
                <w:color w:val="000000" w:themeColor="text1"/>
              </w:rPr>
              <w:t>Чистопрудненская</w:t>
            </w:r>
            <w:proofErr w:type="spellEnd"/>
            <w:r w:rsidRPr="008354DF">
              <w:rPr>
                <w:color w:val="000000" w:themeColor="text1"/>
              </w:rPr>
              <w:t xml:space="preserve"> ОШ</w:t>
            </w:r>
          </w:p>
        </w:tc>
        <w:tc>
          <w:tcPr>
            <w:tcW w:w="4673" w:type="dxa"/>
          </w:tcPr>
          <w:p w:rsidR="002D7231" w:rsidRPr="008354DF" w:rsidRDefault="002D7231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«Приемы и методы работы с детьми ОВЗ на уроках русского языка в условиях инклюзивного образования»</w:t>
            </w:r>
          </w:p>
        </w:tc>
      </w:tr>
      <w:tr w:rsidR="00617F20" w:rsidRPr="008354DF" w:rsidTr="00277254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№5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«Повышение эффективности системы выявления, поддержки и развития способностей всех детей </w:t>
            </w:r>
            <w:proofErr w:type="spellStart"/>
            <w:r w:rsidRPr="008354DF">
              <w:rPr>
                <w:b/>
                <w:i/>
                <w:color w:val="000000" w:themeColor="text1"/>
              </w:rPr>
              <w:t>Балахтинского</w:t>
            </w:r>
            <w:proofErr w:type="spellEnd"/>
            <w:r w:rsidRPr="008354DF">
              <w:rPr>
                <w:b/>
                <w:i/>
                <w:color w:val="000000" w:themeColor="text1"/>
              </w:rPr>
              <w:t xml:space="preserve"> района»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Кузьминых И.И.</w:t>
            </w:r>
          </w:p>
          <w:p w:rsidR="00617F20" w:rsidRPr="008354DF" w:rsidRDefault="009127CC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Кабинет </w:t>
            </w:r>
            <w:r w:rsidR="00617F20" w:rsidRPr="008354DF">
              <w:rPr>
                <w:b/>
                <w:i/>
                <w:color w:val="000000" w:themeColor="text1"/>
              </w:rPr>
              <w:t>№ 10</w:t>
            </w:r>
            <w:r w:rsidR="0082401C" w:rsidRPr="008354DF">
              <w:rPr>
                <w:b/>
                <w:i/>
                <w:color w:val="000000" w:themeColor="text1"/>
              </w:rPr>
              <w:t>7</w:t>
            </w:r>
          </w:p>
          <w:p w:rsidR="00617F20" w:rsidRPr="008354DF" w:rsidRDefault="00617F20" w:rsidP="00617F20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702AB" w:rsidRPr="008354DF" w:rsidRDefault="006702AB" w:rsidP="006702AB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Марьясова Н.Л., </w:t>
            </w:r>
          </w:p>
          <w:p w:rsidR="006702AB" w:rsidRPr="008354DF" w:rsidRDefault="006702AB" w:rsidP="006702AB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 педагог дополнительного образования</w:t>
            </w:r>
          </w:p>
          <w:p w:rsidR="00617F20" w:rsidRPr="008354DF" w:rsidRDefault="006702AB" w:rsidP="006702AB">
            <w:pPr>
              <w:rPr>
                <w:i/>
                <w:color w:val="000000" w:themeColor="text1"/>
              </w:rPr>
            </w:pPr>
            <w:r w:rsidRPr="008354DF">
              <w:rPr>
                <w:color w:val="000000" w:themeColor="text1"/>
              </w:rPr>
              <w:t>МБОУ Петропавловская СОШ</w:t>
            </w:r>
          </w:p>
        </w:tc>
        <w:tc>
          <w:tcPr>
            <w:tcW w:w="4673" w:type="dxa"/>
          </w:tcPr>
          <w:p w:rsidR="00617F20" w:rsidRPr="008354DF" w:rsidRDefault="006702AB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«Система дополнительного образования как ресурс развития образовательных возможностей ребенка»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617F20" w:rsidP="00617F20">
            <w:r w:rsidRPr="008354DF">
              <w:t xml:space="preserve">Михайлова Ирина Викторовна, учитель МБОУ </w:t>
            </w:r>
            <w:proofErr w:type="spellStart"/>
            <w:r w:rsidRPr="008354DF">
              <w:t>Кожановская</w:t>
            </w:r>
            <w:proofErr w:type="spellEnd"/>
            <w:r w:rsidRPr="008354DF"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0A428B" w:rsidP="00617F20">
            <w:r w:rsidRPr="008354DF">
              <w:t>«</w:t>
            </w:r>
            <w:r w:rsidR="00617F20" w:rsidRPr="008354DF">
              <w:t xml:space="preserve">Выставочная </w:t>
            </w:r>
            <w:r w:rsidRPr="008354DF">
              <w:t>деятельность по</w:t>
            </w:r>
            <w:r w:rsidR="00617F20" w:rsidRPr="008354DF">
              <w:t xml:space="preserve"> изобразительному искусству</w:t>
            </w:r>
            <w:r w:rsidRPr="008354DF">
              <w:t>»</w:t>
            </w: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3E1810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Ляхова М.В., заместитель директора по УВР МБОУ </w:t>
            </w:r>
            <w:proofErr w:type="spellStart"/>
            <w:r w:rsidRPr="008354DF">
              <w:rPr>
                <w:color w:val="000000" w:themeColor="text1"/>
              </w:rPr>
              <w:t>Грузенская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8F23DE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"Проектная деятельность как средство развития творческих способностей детей"</w:t>
            </w:r>
          </w:p>
        </w:tc>
      </w:tr>
      <w:tr w:rsidR="00617F20" w:rsidRPr="008354DF" w:rsidTr="00E42493">
        <w:tc>
          <w:tcPr>
            <w:tcW w:w="9345" w:type="dxa"/>
            <w:gridSpan w:val="2"/>
          </w:tcPr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№6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«Создание условий для профессионального становления и развития педагогов»</w:t>
            </w:r>
          </w:p>
          <w:p w:rsidR="00617F20" w:rsidRPr="008354DF" w:rsidRDefault="00617F20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Матвиенко А.С.</w:t>
            </w:r>
          </w:p>
          <w:p w:rsidR="00617F20" w:rsidRPr="008354DF" w:rsidRDefault="009127CC" w:rsidP="00617F20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 xml:space="preserve">Кабинет </w:t>
            </w:r>
            <w:r w:rsidR="00617F20" w:rsidRPr="008354DF">
              <w:rPr>
                <w:b/>
                <w:i/>
                <w:color w:val="000000" w:themeColor="text1"/>
              </w:rPr>
              <w:t>№ 20</w:t>
            </w:r>
            <w:r w:rsidR="00A8051F" w:rsidRPr="008354DF">
              <w:rPr>
                <w:b/>
                <w:i/>
                <w:color w:val="000000" w:themeColor="text1"/>
              </w:rPr>
              <w:t>2</w:t>
            </w:r>
          </w:p>
          <w:p w:rsidR="00617F20" w:rsidRPr="008354DF" w:rsidRDefault="00617F20" w:rsidP="00617F20">
            <w:pPr>
              <w:rPr>
                <w:i/>
                <w:color w:val="000000" w:themeColor="text1"/>
              </w:rPr>
            </w:pPr>
          </w:p>
        </w:tc>
      </w:tr>
      <w:tr w:rsidR="00617F20" w:rsidRPr="008354DF" w:rsidTr="00617F20">
        <w:tc>
          <w:tcPr>
            <w:tcW w:w="4672" w:type="dxa"/>
          </w:tcPr>
          <w:p w:rsidR="00617F20" w:rsidRPr="008354DF" w:rsidRDefault="0021310B" w:rsidP="000844B8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Полежаева Т.И., директор МБОУ </w:t>
            </w:r>
            <w:proofErr w:type="spellStart"/>
            <w:r w:rsidRPr="008354DF">
              <w:rPr>
                <w:color w:val="000000" w:themeColor="text1"/>
              </w:rPr>
              <w:t>Грузенская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617F20" w:rsidRPr="008354DF" w:rsidRDefault="0021310B" w:rsidP="002F59ED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«Профессиональный стандарт как средство </w:t>
            </w:r>
            <w:r w:rsidR="002F59ED" w:rsidRPr="008354DF">
              <w:rPr>
                <w:color w:val="000000" w:themeColor="text1"/>
              </w:rPr>
              <w:t>управления результатами реализации основной</w:t>
            </w:r>
            <w:r w:rsidR="00460E02" w:rsidRPr="008354DF">
              <w:rPr>
                <w:color w:val="000000" w:themeColor="text1"/>
              </w:rPr>
              <w:t xml:space="preserve"> образовательной </w:t>
            </w:r>
            <w:r w:rsidR="008354DF" w:rsidRPr="008354DF">
              <w:rPr>
                <w:color w:val="000000" w:themeColor="text1"/>
              </w:rPr>
              <w:t>программы»</w:t>
            </w:r>
          </w:p>
        </w:tc>
      </w:tr>
      <w:tr w:rsidR="00823CEE" w:rsidRPr="008354DF" w:rsidTr="00617F20">
        <w:tc>
          <w:tcPr>
            <w:tcW w:w="4672" w:type="dxa"/>
          </w:tcPr>
          <w:p w:rsidR="00823CEE" w:rsidRPr="008354DF" w:rsidRDefault="00823CEE" w:rsidP="0021310B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Демидова </w:t>
            </w:r>
            <w:r w:rsidR="0021310B" w:rsidRPr="008354DF">
              <w:rPr>
                <w:color w:val="000000" w:themeColor="text1"/>
              </w:rPr>
              <w:t>Г.И.,</w:t>
            </w:r>
            <w:r w:rsidR="009F40BC" w:rsidRPr="008354DF">
              <w:rPr>
                <w:color w:val="000000" w:themeColor="text1"/>
              </w:rPr>
              <w:t xml:space="preserve"> </w:t>
            </w:r>
            <w:r w:rsidR="0021310B" w:rsidRPr="008354DF">
              <w:rPr>
                <w:color w:val="000000" w:themeColor="text1"/>
              </w:rPr>
              <w:t xml:space="preserve">заместитель директора по УВР МБОУ </w:t>
            </w:r>
            <w:proofErr w:type="spellStart"/>
            <w:r w:rsidR="0021310B" w:rsidRPr="008354DF">
              <w:rPr>
                <w:color w:val="000000" w:themeColor="text1"/>
              </w:rPr>
              <w:t>Балахтинская</w:t>
            </w:r>
            <w:proofErr w:type="spellEnd"/>
            <w:r w:rsidR="0021310B"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823CEE" w:rsidRPr="008354DF" w:rsidRDefault="00823CEE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«Реализация ИОП педагога»</w:t>
            </w:r>
          </w:p>
        </w:tc>
      </w:tr>
      <w:tr w:rsidR="00823CEE" w:rsidRPr="008354DF" w:rsidTr="00617F20">
        <w:tc>
          <w:tcPr>
            <w:tcW w:w="4672" w:type="dxa"/>
          </w:tcPr>
          <w:p w:rsidR="00823CEE" w:rsidRPr="008354DF" w:rsidRDefault="00823CEE" w:rsidP="00823CEE">
            <w:proofErr w:type="spellStart"/>
            <w:r w:rsidRPr="008354DF">
              <w:t>Гингель</w:t>
            </w:r>
            <w:proofErr w:type="spellEnd"/>
            <w:r w:rsidRPr="008354DF">
              <w:t xml:space="preserve"> П.И., заместитель директора по УВР МБОУ </w:t>
            </w:r>
            <w:proofErr w:type="spellStart"/>
            <w:r w:rsidRPr="008354DF">
              <w:t>Балахтинская</w:t>
            </w:r>
            <w:proofErr w:type="spellEnd"/>
            <w:r w:rsidRPr="008354DF">
              <w:t xml:space="preserve"> СОШ №2</w:t>
            </w:r>
          </w:p>
          <w:p w:rsidR="00823CEE" w:rsidRPr="008354DF" w:rsidRDefault="00823CEE" w:rsidP="00823CEE">
            <w:proofErr w:type="spellStart"/>
            <w:r w:rsidRPr="008354DF">
              <w:t>Лакова</w:t>
            </w:r>
            <w:proofErr w:type="spellEnd"/>
            <w:r w:rsidRPr="008354DF">
              <w:t xml:space="preserve"> Е.М., заместитель директора по УВР МБОУ </w:t>
            </w:r>
            <w:proofErr w:type="spellStart"/>
            <w:r w:rsidRPr="008354DF">
              <w:t>Балахтинская</w:t>
            </w:r>
            <w:proofErr w:type="spellEnd"/>
            <w:r w:rsidRPr="008354DF">
              <w:t xml:space="preserve"> СОШ №2</w:t>
            </w:r>
          </w:p>
        </w:tc>
        <w:tc>
          <w:tcPr>
            <w:tcW w:w="4673" w:type="dxa"/>
          </w:tcPr>
          <w:p w:rsidR="00823CEE" w:rsidRPr="008354DF" w:rsidRDefault="00823CEE" w:rsidP="00823CEE">
            <w:r w:rsidRPr="008354DF">
              <w:t>«Школа непрерывного образования педагогов»</w:t>
            </w:r>
          </w:p>
        </w:tc>
      </w:tr>
      <w:tr w:rsidR="00823CEE" w:rsidRPr="008354DF" w:rsidTr="00617F20">
        <w:tc>
          <w:tcPr>
            <w:tcW w:w="4672" w:type="dxa"/>
          </w:tcPr>
          <w:p w:rsidR="00823CEE" w:rsidRPr="008354DF" w:rsidRDefault="00823CEE" w:rsidP="00823CEE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Глоба</w:t>
            </w:r>
            <w:proofErr w:type="spellEnd"/>
            <w:r w:rsidRPr="008354DF">
              <w:rPr>
                <w:color w:val="000000" w:themeColor="text1"/>
              </w:rPr>
              <w:t xml:space="preserve"> Е.Г., директор МБОУ Ровненская СОШ</w:t>
            </w:r>
          </w:p>
        </w:tc>
        <w:tc>
          <w:tcPr>
            <w:tcW w:w="4673" w:type="dxa"/>
          </w:tcPr>
          <w:p w:rsidR="00823CEE" w:rsidRPr="008354DF" w:rsidRDefault="00823CEE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«Управление профессиональным развитием педагогов»</w:t>
            </w:r>
          </w:p>
        </w:tc>
      </w:tr>
      <w:tr w:rsidR="00753089" w:rsidRPr="008354DF" w:rsidTr="00617F20">
        <w:tc>
          <w:tcPr>
            <w:tcW w:w="4672" w:type="dxa"/>
          </w:tcPr>
          <w:p w:rsidR="00753089" w:rsidRPr="008354DF" w:rsidRDefault="00753089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Матвеева И.В.</w:t>
            </w:r>
          </w:p>
        </w:tc>
        <w:tc>
          <w:tcPr>
            <w:tcW w:w="4673" w:type="dxa"/>
          </w:tcPr>
          <w:p w:rsidR="00753089" w:rsidRPr="008354DF" w:rsidRDefault="00753089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Наставничество как форма </w:t>
            </w:r>
            <w:proofErr w:type="spellStart"/>
            <w:r w:rsidRPr="008354DF">
              <w:rPr>
                <w:color w:val="000000" w:themeColor="text1"/>
              </w:rPr>
              <w:t>педагогичского</w:t>
            </w:r>
            <w:proofErr w:type="spellEnd"/>
            <w:r w:rsidRPr="008354DF">
              <w:rPr>
                <w:color w:val="000000" w:themeColor="text1"/>
              </w:rPr>
              <w:t xml:space="preserve"> сопровождения молодых педагогов</w:t>
            </w:r>
          </w:p>
        </w:tc>
      </w:tr>
      <w:tr w:rsidR="00823CEE" w:rsidRPr="008354DF" w:rsidTr="00617F20">
        <w:tc>
          <w:tcPr>
            <w:tcW w:w="4672" w:type="dxa"/>
          </w:tcPr>
          <w:p w:rsidR="00823CEE" w:rsidRPr="008354DF" w:rsidRDefault="00823CEE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Абраменко И.Ю., учитель МБОУ </w:t>
            </w:r>
            <w:proofErr w:type="spellStart"/>
            <w:r w:rsidRPr="008354DF">
              <w:rPr>
                <w:color w:val="000000" w:themeColor="text1"/>
              </w:rPr>
              <w:t>Огурская</w:t>
            </w:r>
            <w:proofErr w:type="spellEnd"/>
            <w:r w:rsidRPr="008354DF">
              <w:rPr>
                <w:color w:val="000000" w:themeColor="text1"/>
              </w:rPr>
              <w:t xml:space="preserve"> СОШ</w:t>
            </w:r>
          </w:p>
        </w:tc>
        <w:tc>
          <w:tcPr>
            <w:tcW w:w="4673" w:type="dxa"/>
          </w:tcPr>
          <w:p w:rsidR="00823CEE" w:rsidRPr="008354DF" w:rsidRDefault="00823CEE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«Рост педагогического мастерства учителя через участие в профессиональных конкурсах, олимпиадах»</w:t>
            </w:r>
          </w:p>
        </w:tc>
      </w:tr>
      <w:tr w:rsidR="00823CEE" w:rsidRPr="008354DF" w:rsidTr="000024C1">
        <w:tc>
          <w:tcPr>
            <w:tcW w:w="9345" w:type="dxa"/>
            <w:gridSpan w:val="2"/>
          </w:tcPr>
          <w:p w:rsidR="00823CEE" w:rsidRPr="008354DF" w:rsidRDefault="00823CEE" w:rsidP="00823CEE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Секция №7</w:t>
            </w:r>
          </w:p>
          <w:p w:rsidR="00823CEE" w:rsidRPr="008354DF" w:rsidRDefault="00823CEE" w:rsidP="00823CEE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«Создание современного технологического пространства в образовательных учреждениях. Обновление содержания и совершенствование методов обучения предметной области «Технология»»</w:t>
            </w:r>
          </w:p>
          <w:p w:rsidR="00823CEE" w:rsidRPr="008354DF" w:rsidRDefault="00823CEE" w:rsidP="00823CEE">
            <w:pPr>
              <w:rPr>
                <w:b/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Руководитель: Кузьмин К.А.</w:t>
            </w:r>
          </w:p>
          <w:p w:rsidR="00823CEE" w:rsidRPr="008354DF" w:rsidRDefault="00823CEE" w:rsidP="00823CEE">
            <w:pPr>
              <w:rPr>
                <w:i/>
                <w:color w:val="000000" w:themeColor="text1"/>
              </w:rPr>
            </w:pPr>
            <w:r w:rsidRPr="008354DF">
              <w:rPr>
                <w:b/>
                <w:i/>
                <w:color w:val="000000" w:themeColor="text1"/>
              </w:rPr>
              <w:t>Кабинет №211</w:t>
            </w:r>
            <w:r w:rsidRPr="008354DF">
              <w:rPr>
                <w:b/>
                <w:i/>
                <w:color w:val="000000" w:themeColor="text1"/>
              </w:rPr>
              <w:tab/>
            </w:r>
          </w:p>
        </w:tc>
      </w:tr>
      <w:tr w:rsidR="00823CEE" w:rsidRPr="008354DF" w:rsidTr="00617F20">
        <w:tc>
          <w:tcPr>
            <w:tcW w:w="4672" w:type="dxa"/>
          </w:tcPr>
          <w:p w:rsidR="00823CEE" w:rsidRPr="008354DF" w:rsidRDefault="00753089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 xml:space="preserve">Горобец Н.А., директор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 №1</w:t>
            </w:r>
          </w:p>
        </w:tc>
        <w:tc>
          <w:tcPr>
            <w:tcW w:w="4673" w:type="dxa"/>
          </w:tcPr>
          <w:p w:rsidR="00823CEE" w:rsidRPr="008354DF" w:rsidRDefault="002E3F5C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</w:t>
            </w:r>
            <w:r w:rsidR="00753089" w:rsidRPr="008354DF">
              <w:rPr>
                <w:color w:val="000000" w:themeColor="text1"/>
              </w:rPr>
              <w:t xml:space="preserve">Опыт реализации учебного курса «Через предмет в </w:t>
            </w:r>
            <w:r w:rsidR="00062425" w:rsidRPr="008354DF">
              <w:rPr>
                <w:color w:val="000000" w:themeColor="text1"/>
              </w:rPr>
              <w:t>профессию» в</w:t>
            </w:r>
            <w:r w:rsidR="00753089" w:rsidRPr="008354DF">
              <w:rPr>
                <w:color w:val="000000" w:themeColor="text1"/>
              </w:rPr>
              <w:t xml:space="preserve"> 9 классе</w:t>
            </w:r>
            <w:r w:rsidRPr="008354DF">
              <w:rPr>
                <w:color w:val="000000" w:themeColor="text1"/>
              </w:rPr>
              <w:t>»</w:t>
            </w:r>
          </w:p>
        </w:tc>
      </w:tr>
      <w:tr w:rsidR="00753089" w:rsidRPr="008354DF" w:rsidTr="00617F20">
        <w:tc>
          <w:tcPr>
            <w:tcW w:w="4672" w:type="dxa"/>
          </w:tcPr>
          <w:p w:rsidR="00753089" w:rsidRPr="008354DF" w:rsidRDefault="00852A14" w:rsidP="00852A14">
            <w:pPr>
              <w:rPr>
                <w:color w:val="000000" w:themeColor="text1"/>
              </w:rPr>
            </w:pPr>
            <w:proofErr w:type="spellStart"/>
            <w:r w:rsidRPr="008354DF">
              <w:rPr>
                <w:color w:val="000000" w:themeColor="text1"/>
              </w:rPr>
              <w:t>Шестеренникова</w:t>
            </w:r>
            <w:proofErr w:type="spellEnd"/>
            <w:r w:rsidRPr="008354DF">
              <w:rPr>
                <w:color w:val="000000" w:themeColor="text1"/>
              </w:rPr>
              <w:t xml:space="preserve"> С.Н., директор МБОУ </w:t>
            </w:r>
            <w:proofErr w:type="spellStart"/>
            <w:r w:rsidRPr="008354DF">
              <w:rPr>
                <w:color w:val="000000" w:themeColor="text1"/>
              </w:rPr>
              <w:t>Балахтинская</w:t>
            </w:r>
            <w:proofErr w:type="spellEnd"/>
            <w:r w:rsidRPr="008354DF">
              <w:rPr>
                <w:color w:val="000000" w:themeColor="text1"/>
              </w:rPr>
              <w:t xml:space="preserve"> СОШ №2</w:t>
            </w:r>
          </w:p>
        </w:tc>
        <w:tc>
          <w:tcPr>
            <w:tcW w:w="4673" w:type="dxa"/>
          </w:tcPr>
          <w:p w:rsidR="00753089" w:rsidRPr="008354DF" w:rsidRDefault="00C13420" w:rsidP="00823CEE">
            <w:pPr>
              <w:rPr>
                <w:color w:val="000000" w:themeColor="text1"/>
              </w:rPr>
            </w:pPr>
            <w:r w:rsidRPr="008354DF">
              <w:rPr>
                <w:color w:val="000000" w:themeColor="text1"/>
              </w:rPr>
              <w:t>«Анализ реализации практического курса «Через предмет в профессию»»</w:t>
            </w:r>
          </w:p>
        </w:tc>
      </w:tr>
    </w:tbl>
    <w:p w:rsidR="00376F9C" w:rsidRPr="008354DF" w:rsidRDefault="003B4564" w:rsidP="000844B8">
      <w:pPr>
        <w:rPr>
          <w:color w:val="000000" w:themeColor="text1"/>
        </w:rPr>
      </w:pPr>
      <w:r w:rsidRPr="008354DF">
        <w:rPr>
          <w:color w:val="000000" w:themeColor="text1"/>
        </w:rPr>
        <w:t>Переход в РДК</w:t>
      </w:r>
    </w:p>
    <w:p w:rsidR="003B4564" w:rsidRPr="008354DF" w:rsidRDefault="003B4564" w:rsidP="000844B8">
      <w:pPr>
        <w:rPr>
          <w:color w:val="000000" w:themeColor="text1"/>
        </w:rPr>
      </w:pPr>
      <w:r w:rsidRPr="008354DF">
        <w:rPr>
          <w:color w:val="000000" w:themeColor="text1"/>
        </w:rPr>
        <w:t>1</w:t>
      </w:r>
      <w:r w:rsidR="00C10FF1" w:rsidRPr="008354DF">
        <w:rPr>
          <w:color w:val="000000" w:themeColor="text1"/>
        </w:rPr>
        <w:t>3</w:t>
      </w:r>
      <w:r w:rsidRPr="008354DF">
        <w:rPr>
          <w:color w:val="000000" w:themeColor="text1"/>
        </w:rPr>
        <w:t>.</w:t>
      </w:r>
      <w:r w:rsidR="005C77C8" w:rsidRPr="008354DF">
        <w:rPr>
          <w:color w:val="000000" w:themeColor="text1"/>
        </w:rPr>
        <w:t>20</w:t>
      </w:r>
      <w:r w:rsidRPr="008354DF">
        <w:rPr>
          <w:color w:val="000000" w:themeColor="text1"/>
        </w:rPr>
        <w:t xml:space="preserve"> – </w:t>
      </w:r>
      <w:r w:rsidR="007D408E" w:rsidRPr="008354DF">
        <w:rPr>
          <w:color w:val="000000" w:themeColor="text1"/>
        </w:rPr>
        <w:t>1</w:t>
      </w:r>
      <w:r w:rsidR="00F93C2C" w:rsidRPr="008354DF">
        <w:rPr>
          <w:color w:val="000000" w:themeColor="text1"/>
        </w:rPr>
        <w:t>4</w:t>
      </w:r>
      <w:r w:rsidR="007D408E" w:rsidRPr="008354DF">
        <w:rPr>
          <w:color w:val="000000" w:themeColor="text1"/>
        </w:rPr>
        <w:t>.</w:t>
      </w:r>
      <w:r w:rsidR="00920A8F" w:rsidRPr="008354DF">
        <w:rPr>
          <w:color w:val="000000" w:themeColor="text1"/>
        </w:rPr>
        <w:t>15</w:t>
      </w:r>
      <w:r w:rsidR="007D408E" w:rsidRPr="008354DF">
        <w:rPr>
          <w:color w:val="000000" w:themeColor="text1"/>
        </w:rPr>
        <w:t xml:space="preserve"> </w:t>
      </w:r>
      <w:r w:rsidR="00F40F04" w:rsidRPr="008354DF">
        <w:rPr>
          <w:color w:val="000000" w:themeColor="text1"/>
        </w:rPr>
        <w:t>-</w:t>
      </w:r>
      <w:r w:rsidR="00935201" w:rsidRPr="008354DF">
        <w:rPr>
          <w:color w:val="000000" w:themeColor="text1"/>
        </w:rPr>
        <w:t xml:space="preserve"> </w:t>
      </w:r>
      <w:r w:rsidR="00F40F04" w:rsidRPr="008354DF">
        <w:rPr>
          <w:color w:val="000000" w:themeColor="text1"/>
        </w:rPr>
        <w:t>о</w:t>
      </w:r>
      <w:r w:rsidRPr="008354DF">
        <w:rPr>
          <w:color w:val="000000" w:themeColor="text1"/>
        </w:rPr>
        <w:t>бщее заседание. Выступление от групп</w:t>
      </w:r>
      <w:r w:rsidR="00F40F04" w:rsidRPr="008354DF">
        <w:rPr>
          <w:color w:val="000000" w:themeColor="text1"/>
        </w:rPr>
        <w:t>. Обсуждение докладов</w:t>
      </w:r>
    </w:p>
    <w:p w:rsidR="000844B8" w:rsidRPr="008354DF" w:rsidRDefault="000844B8" w:rsidP="000844B8">
      <w:pPr>
        <w:rPr>
          <w:color w:val="000000" w:themeColor="text1"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292E2B" w:rsidRPr="008354DF" w:rsidRDefault="00292E2B">
      <w:pPr>
        <w:rPr>
          <w:b/>
        </w:rPr>
      </w:pPr>
    </w:p>
    <w:p w:rsidR="005C37AA" w:rsidRPr="008354DF" w:rsidRDefault="005C37AA">
      <w:pPr>
        <w:rPr>
          <w:b/>
        </w:rPr>
      </w:pPr>
    </w:p>
    <w:p w:rsidR="00C13420" w:rsidRPr="008354DF" w:rsidRDefault="00C13420">
      <w:pPr>
        <w:rPr>
          <w:b/>
        </w:rPr>
      </w:pPr>
    </w:p>
    <w:p w:rsidR="00C13420" w:rsidRPr="008354DF" w:rsidRDefault="00C13420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8354DF" w:rsidRDefault="008354DF">
      <w:pPr>
        <w:rPr>
          <w:b/>
        </w:rPr>
      </w:pPr>
    </w:p>
    <w:p w:rsidR="00B13009" w:rsidRPr="008354DF" w:rsidRDefault="00237BAB">
      <w:pPr>
        <w:rPr>
          <w:b/>
        </w:rPr>
      </w:pPr>
      <w:r w:rsidRPr="008354DF">
        <w:rPr>
          <w:b/>
        </w:rPr>
        <w:t>28 августа</w:t>
      </w:r>
    </w:p>
    <w:p w:rsidR="002701E6" w:rsidRPr="008354DF" w:rsidRDefault="002701E6">
      <w:r w:rsidRPr="008354DF">
        <w:t xml:space="preserve">Место проведения: МБОУ </w:t>
      </w:r>
      <w:proofErr w:type="spellStart"/>
      <w:r w:rsidRPr="008354DF">
        <w:t>Балахтинская</w:t>
      </w:r>
      <w:proofErr w:type="spellEnd"/>
      <w:r w:rsidRPr="008354DF">
        <w:t xml:space="preserve"> СОШ №1</w:t>
      </w:r>
    </w:p>
    <w:p w:rsidR="00745DD0" w:rsidRPr="008354DF" w:rsidRDefault="00745DD0">
      <w:r w:rsidRPr="008354DF">
        <w:t xml:space="preserve">Детский сад №3 «Тополек» </w:t>
      </w:r>
    </w:p>
    <w:p w:rsidR="00237BAB" w:rsidRPr="008354DF" w:rsidRDefault="00237BAB">
      <w:r w:rsidRPr="008354DF">
        <w:t>10.00-13.00 – заседания РМО</w:t>
      </w:r>
    </w:p>
    <w:p w:rsidR="000409A3" w:rsidRPr="008354DF" w:rsidRDefault="000409A3"/>
    <w:p w:rsidR="000409A3" w:rsidRPr="008354DF" w:rsidRDefault="000409A3"/>
    <w:tbl>
      <w:tblPr>
        <w:tblStyle w:val="a3"/>
        <w:tblW w:w="7087" w:type="dxa"/>
        <w:tblInd w:w="279" w:type="dxa"/>
        <w:tblLook w:val="04A0" w:firstRow="1" w:lastRow="0" w:firstColumn="1" w:lastColumn="0" w:noHBand="0" w:noVBand="1"/>
      </w:tblPr>
      <w:tblGrid>
        <w:gridCol w:w="709"/>
        <w:gridCol w:w="1314"/>
        <w:gridCol w:w="1991"/>
        <w:gridCol w:w="3073"/>
      </w:tblGrid>
      <w:tr w:rsidR="00FC1861" w:rsidRPr="008354DF" w:rsidTr="008354DF">
        <w:tc>
          <w:tcPr>
            <w:tcW w:w="709" w:type="dxa"/>
          </w:tcPr>
          <w:p w:rsidR="00FC1861" w:rsidRPr="008354DF" w:rsidRDefault="00FC1861">
            <w:r w:rsidRPr="008354DF">
              <w:t>№</w:t>
            </w:r>
          </w:p>
        </w:tc>
        <w:tc>
          <w:tcPr>
            <w:tcW w:w="1314" w:type="dxa"/>
          </w:tcPr>
          <w:p w:rsidR="00FC1861" w:rsidRPr="008354DF" w:rsidRDefault="00024451">
            <w:r w:rsidRPr="008354DF">
              <w:t>Кабинет</w:t>
            </w:r>
          </w:p>
        </w:tc>
        <w:tc>
          <w:tcPr>
            <w:tcW w:w="1991" w:type="dxa"/>
          </w:tcPr>
          <w:p w:rsidR="00FC1861" w:rsidRPr="008354DF" w:rsidRDefault="00FC1861">
            <w:r w:rsidRPr="008354DF">
              <w:t>РМО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>Руководитель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 w:rsidP="00AB0AC2">
            <w:r w:rsidRPr="008354DF">
              <w:t>№ 306</w:t>
            </w:r>
          </w:p>
        </w:tc>
        <w:tc>
          <w:tcPr>
            <w:tcW w:w="1991" w:type="dxa"/>
          </w:tcPr>
          <w:p w:rsidR="00FC1861" w:rsidRPr="008354DF" w:rsidRDefault="00FC1861">
            <w:r w:rsidRPr="008354DF">
              <w:t>РМО учителей математики</w:t>
            </w:r>
          </w:p>
        </w:tc>
        <w:tc>
          <w:tcPr>
            <w:tcW w:w="3073" w:type="dxa"/>
          </w:tcPr>
          <w:p w:rsidR="00FC1861" w:rsidRPr="008354DF" w:rsidRDefault="004D66F6">
            <w:r w:rsidRPr="008354DF">
              <w:t>Ефремова Анастасия Анатольевна, учитель МБОУ Ровненская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2D74DB">
            <w:r w:rsidRPr="008354DF">
              <w:t>№ 207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русского языка и литературы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 xml:space="preserve">Ляхова Марина Владимировна, учитель МБОУ </w:t>
            </w:r>
            <w:proofErr w:type="spellStart"/>
            <w:r w:rsidRPr="008354DF">
              <w:t>Грузенская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102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начальных классов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Пивинская</w:t>
            </w:r>
            <w:proofErr w:type="spellEnd"/>
            <w:r w:rsidRPr="008354DF">
              <w:t xml:space="preserve"> Алла Анатольевна,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211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химии</w:t>
            </w:r>
          </w:p>
        </w:tc>
        <w:tc>
          <w:tcPr>
            <w:tcW w:w="3073" w:type="dxa"/>
          </w:tcPr>
          <w:p w:rsidR="00FC1861" w:rsidRPr="008354DF" w:rsidRDefault="00FC1861" w:rsidP="004D66F6">
            <w:proofErr w:type="spellStart"/>
            <w:r w:rsidRPr="008354DF">
              <w:t>Иккес</w:t>
            </w:r>
            <w:proofErr w:type="spellEnd"/>
            <w:r w:rsidRPr="008354DF">
              <w:t xml:space="preserve"> Галина </w:t>
            </w:r>
            <w:r w:rsidR="004D66F6" w:rsidRPr="008354DF">
              <w:t>Николаевна</w:t>
            </w:r>
            <w:r w:rsidRPr="008354DF">
              <w:t>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210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физики</w:t>
            </w:r>
          </w:p>
        </w:tc>
        <w:tc>
          <w:tcPr>
            <w:tcW w:w="3073" w:type="dxa"/>
          </w:tcPr>
          <w:p w:rsidR="00FC1861" w:rsidRPr="008354DF" w:rsidRDefault="00FC1861" w:rsidP="00FC1861">
            <w:r w:rsidRPr="008354DF">
              <w:t xml:space="preserve">Полежаева Тамара Ивановна, учитель МБОУ </w:t>
            </w:r>
            <w:proofErr w:type="spellStart"/>
            <w:r w:rsidRPr="008354DF">
              <w:t>Грузенская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303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географии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Могуренко</w:t>
            </w:r>
            <w:proofErr w:type="spellEnd"/>
            <w:r w:rsidRPr="008354DF">
              <w:t xml:space="preserve"> Нина Богдановна,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209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информатики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Романиди</w:t>
            </w:r>
            <w:proofErr w:type="spellEnd"/>
            <w:r w:rsidRPr="008354DF">
              <w:t xml:space="preserve"> Ольга Васильевна,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2D74DB" w:rsidP="002D74DB">
            <w:r w:rsidRPr="008354DF">
              <w:t>№ 104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ОБЖ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 xml:space="preserve">Парамонов Иван Владимирович, учитель МБОУ </w:t>
            </w:r>
            <w:proofErr w:type="spellStart"/>
            <w:r w:rsidRPr="008354DF">
              <w:t>Чулымская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CD4DCE">
            <w:r w:rsidRPr="008354DF">
              <w:t>№ 302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иностранного языка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Рогозникова</w:t>
            </w:r>
            <w:proofErr w:type="spellEnd"/>
            <w:r w:rsidRPr="008354DF">
              <w:t xml:space="preserve"> Яна Сергеевна, учитель МБОУ </w:t>
            </w:r>
            <w:proofErr w:type="spellStart"/>
            <w:r w:rsidRPr="008354DF">
              <w:t>Балахтинская</w:t>
            </w:r>
            <w:proofErr w:type="spellEnd"/>
            <w:r w:rsidRPr="008354DF">
              <w:t xml:space="preserve"> СОШ №1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 w:rsidP="006B1BF9">
            <w:r w:rsidRPr="008354DF">
              <w:t>№ 201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 xml:space="preserve">РМО учителей физической культуры 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 xml:space="preserve">Иванов Василий Николаевич, учитель МБОУ </w:t>
            </w:r>
            <w:proofErr w:type="spellStart"/>
            <w:r w:rsidRPr="008354DF">
              <w:t>Большесырской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B600BE">
            <w:r w:rsidRPr="008354DF">
              <w:t>№ 208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искусства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Кодесникова</w:t>
            </w:r>
            <w:proofErr w:type="spellEnd"/>
            <w:r w:rsidRPr="008354DF">
              <w:t xml:space="preserve"> Наталия Викто</w:t>
            </w:r>
            <w:r w:rsidR="002D74DB" w:rsidRPr="008354DF">
              <w:t>ро</w:t>
            </w:r>
            <w:r w:rsidRPr="008354DF">
              <w:t xml:space="preserve">вна, учитель МБОУ </w:t>
            </w:r>
            <w:proofErr w:type="spellStart"/>
            <w:r w:rsidRPr="008354DF">
              <w:t>Чулымская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 w:rsidP="001D306D">
            <w:r w:rsidRPr="008354DF">
              <w:t xml:space="preserve">№ </w:t>
            </w:r>
            <w:r w:rsidR="00897FBB" w:rsidRPr="008354DF">
              <w:t>10</w:t>
            </w:r>
            <w:r w:rsidR="001D306D" w:rsidRPr="008354DF">
              <w:t>7</w:t>
            </w:r>
            <w:r w:rsidR="002D74DB" w:rsidRPr="008354DF">
              <w:t xml:space="preserve"> 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технологии</w:t>
            </w:r>
          </w:p>
        </w:tc>
        <w:tc>
          <w:tcPr>
            <w:tcW w:w="3073" w:type="dxa"/>
          </w:tcPr>
          <w:p w:rsidR="00FC1861" w:rsidRPr="008354DF" w:rsidRDefault="00921E6B">
            <w:proofErr w:type="spellStart"/>
            <w:r w:rsidRPr="008354DF">
              <w:t>Шарангович</w:t>
            </w:r>
            <w:proofErr w:type="spellEnd"/>
            <w:r w:rsidRPr="008354DF">
              <w:t xml:space="preserve"> </w:t>
            </w:r>
            <w:r w:rsidR="002D74DB" w:rsidRPr="008354DF">
              <w:t>Александр</w:t>
            </w:r>
            <w:r w:rsidRPr="008354DF">
              <w:t xml:space="preserve"> Михайлович,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307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истории и обществознания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>Матвиенко Антонина Сергеевна, методист управления образования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308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 xml:space="preserve">РМО учителей ОДНК и </w:t>
            </w:r>
            <w:proofErr w:type="spellStart"/>
            <w:r w:rsidRPr="008354DF">
              <w:t>ОРКиСЭ</w:t>
            </w:r>
            <w:proofErr w:type="spellEnd"/>
          </w:p>
        </w:tc>
        <w:tc>
          <w:tcPr>
            <w:tcW w:w="3073" w:type="dxa"/>
          </w:tcPr>
          <w:p w:rsidR="00FC1861" w:rsidRPr="008354DF" w:rsidRDefault="00FC1861" w:rsidP="00F20A35">
            <w:proofErr w:type="spellStart"/>
            <w:r w:rsidRPr="008354DF">
              <w:t>Семирикова</w:t>
            </w:r>
            <w:proofErr w:type="spellEnd"/>
            <w:r w:rsidRPr="008354DF">
              <w:t xml:space="preserve"> Виктория </w:t>
            </w:r>
            <w:r w:rsidR="004D66F6" w:rsidRPr="008354DF">
              <w:t>Владимировна</w:t>
            </w:r>
            <w:r w:rsidRPr="008354DF">
              <w:t xml:space="preserve">, учитель МБОУ </w:t>
            </w:r>
            <w:proofErr w:type="spellStart"/>
            <w:r w:rsidRPr="008354DF">
              <w:t>Тюльковская</w:t>
            </w:r>
            <w:proofErr w:type="spellEnd"/>
            <w:r w:rsidRPr="008354DF">
              <w:t xml:space="preserve">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Д/с «Тополек»</w:t>
            </w:r>
          </w:p>
        </w:tc>
        <w:tc>
          <w:tcPr>
            <w:tcW w:w="1991" w:type="dxa"/>
          </w:tcPr>
          <w:p w:rsidR="00FC1861" w:rsidRPr="008354DF" w:rsidRDefault="00FC1861" w:rsidP="001A2B60">
            <w:r w:rsidRPr="008354DF">
              <w:t>РМО педагогов дошкольного образования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 xml:space="preserve">Мамай Елена Николаевна, старший воспитатель </w:t>
            </w:r>
            <w:proofErr w:type="spellStart"/>
            <w:r w:rsidRPr="008354DF">
              <w:t>Балахтинский</w:t>
            </w:r>
            <w:proofErr w:type="spellEnd"/>
            <w:r w:rsidRPr="008354DF">
              <w:t xml:space="preserve"> д/с №5 «Солнышко»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202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специального образования</w:t>
            </w:r>
          </w:p>
        </w:tc>
        <w:tc>
          <w:tcPr>
            <w:tcW w:w="3073" w:type="dxa"/>
          </w:tcPr>
          <w:p w:rsidR="00FC1861" w:rsidRPr="008354DF" w:rsidRDefault="00FC1861" w:rsidP="004D66F6">
            <w:proofErr w:type="spellStart"/>
            <w:r w:rsidRPr="008354DF">
              <w:t>Лакова</w:t>
            </w:r>
            <w:proofErr w:type="spellEnd"/>
            <w:r w:rsidRPr="008354DF">
              <w:t xml:space="preserve"> Екатерина Михайловна, </w:t>
            </w:r>
            <w:r w:rsidR="004D66F6" w:rsidRPr="008354DF">
              <w:t xml:space="preserve">учитель-дефектолог </w:t>
            </w:r>
            <w:r w:rsidRPr="008354DF">
              <w:t xml:space="preserve">МБОУ </w:t>
            </w:r>
            <w:proofErr w:type="spellStart"/>
            <w:r w:rsidRPr="008354DF">
              <w:t>Балахтинская</w:t>
            </w:r>
            <w:proofErr w:type="spellEnd"/>
            <w:r w:rsidRPr="008354DF">
              <w:t xml:space="preserve"> СОШ №2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204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учителей биологии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>Таскина Зинаида Васильевна, учитель МБОУ Приморская СОШ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205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педагогов-библиотекарей</w:t>
            </w:r>
          </w:p>
        </w:tc>
        <w:tc>
          <w:tcPr>
            <w:tcW w:w="3073" w:type="dxa"/>
          </w:tcPr>
          <w:p w:rsidR="00FC1861" w:rsidRPr="008354DF" w:rsidRDefault="00FC1861">
            <w:proofErr w:type="spellStart"/>
            <w:r w:rsidRPr="008354DF">
              <w:t>Маргарян</w:t>
            </w:r>
            <w:proofErr w:type="spellEnd"/>
            <w:r w:rsidRPr="008354DF">
              <w:t xml:space="preserve"> Ольга Робертовна, методист управления образования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206</w:t>
            </w:r>
          </w:p>
        </w:tc>
        <w:tc>
          <w:tcPr>
            <w:tcW w:w="1991" w:type="dxa"/>
          </w:tcPr>
          <w:p w:rsidR="00FC1861" w:rsidRPr="008354DF" w:rsidRDefault="00FC1861" w:rsidP="002701E6">
            <w:r w:rsidRPr="008354DF">
              <w:t>РМО педагогов дополнительного образования</w:t>
            </w:r>
          </w:p>
        </w:tc>
        <w:tc>
          <w:tcPr>
            <w:tcW w:w="3073" w:type="dxa"/>
          </w:tcPr>
          <w:p w:rsidR="00FC1861" w:rsidRPr="008354DF" w:rsidRDefault="00D929F2">
            <w:proofErr w:type="spellStart"/>
            <w:r w:rsidRPr="008354DF">
              <w:t>Агаркова</w:t>
            </w:r>
            <w:proofErr w:type="spellEnd"/>
            <w:r w:rsidRPr="008354DF">
              <w:t xml:space="preserve"> Татьяна Владимировна, Заместитель УВР ЦВР «Ровесник»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304</w:t>
            </w:r>
          </w:p>
        </w:tc>
        <w:tc>
          <w:tcPr>
            <w:tcW w:w="1991" w:type="dxa"/>
          </w:tcPr>
          <w:p w:rsidR="00FC1861" w:rsidRPr="008354DF" w:rsidRDefault="00FC1861" w:rsidP="00D7401D">
            <w:r w:rsidRPr="008354DF">
              <w:t>РМО заместителей директоров по</w:t>
            </w:r>
          </w:p>
          <w:p w:rsidR="00FC1861" w:rsidRPr="008354DF" w:rsidRDefault="00FC1861" w:rsidP="00D7401D">
            <w:r w:rsidRPr="008354DF">
              <w:t>учебно-воспитательной работе</w:t>
            </w:r>
          </w:p>
        </w:tc>
        <w:tc>
          <w:tcPr>
            <w:tcW w:w="3073" w:type="dxa"/>
          </w:tcPr>
          <w:p w:rsidR="00FC1861" w:rsidRPr="008354DF" w:rsidRDefault="00B508EC" w:rsidP="00B508EC">
            <w:proofErr w:type="spellStart"/>
            <w:r w:rsidRPr="008354DF">
              <w:t>Гингель</w:t>
            </w:r>
            <w:proofErr w:type="spellEnd"/>
            <w:r w:rsidRPr="008354DF">
              <w:t xml:space="preserve"> Полина Эммануиловна, заместитель по УВР МБОУ </w:t>
            </w:r>
            <w:proofErr w:type="spellStart"/>
            <w:r w:rsidRPr="008354DF">
              <w:t>Балахтинская</w:t>
            </w:r>
            <w:proofErr w:type="spellEnd"/>
            <w:r w:rsidRPr="008354DF">
              <w:t xml:space="preserve"> СОШ№2</w:t>
            </w:r>
          </w:p>
        </w:tc>
      </w:tr>
      <w:tr w:rsidR="00FC1861" w:rsidRPr="008354DF" w:rsidTr="008354DF">
        <w:tc>
          <w:tcPr>
            <w:tcW w:w="709" w:type="dxa"/>
          </w:tcPr>
          <w:p w:rsidR="00FC1861" w:rsidRPr="008354DF" w:rsidRDefault="00FC1861" w:rsidP="00FC1861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14" w:type="dxa"/>
          </w:tcPr>
          <w:p w:rsidR="00FC1861" w:rsidRPr="008354DF" w:rsidRDefault="00024451">
            <w:r w:rsidRPr="008354DF">
              <w:t>№ 305</w:t>
            </w:r>
          </w:p>
        </w:tc>
        <w:tc>
          <w:tcPr>
            <w:tcW w:w="1991" w:type="dxa"/>
          </w:tcPr>
          <w:p w:rsidR="00FC1861" w:rsidRPr="008354DF" w:rsidRDefault="00FC1861" w:rsidP="00D7401D">
            <w:r w:rsidRPr="008354DF">
              <w:t>РМО заместителей директоров по воспитательной работе</w:t>
            </w:r>
          </w:p>
        </w:tc>
        <w:tc>
          <w:tcPr>
            <w:tcW w:w="3073" w:type="dxa"/>
          </w:tcPr>
          <w:p w:rsidR="00FC1861" w:rsidRPr="008354DF" w:rsidRDefault="00FC1861">
            <w:r w:rsidRPr="008354DF">
              <w:t>Колегова Марина Владимировна, заместитель по ВР МБОУ Приморская СОШ</w:t>
            </w:r>
          </w:p>
        </w:tc>
      </w:tr>
    </w:tbl>
    <w:p w:rsidR="00237BAB" w:rsidRPr="008354DF" w:rsidRDefault="00237BAB"/>
    <w:sectPr w:rsidR="00237BAB" w:rsidRPr="008354DF" w:rsidSect="008354DF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35E76"/>
    <w:multiLevelType w:val="hybridMultilevel"/>
    <w:tmpl w:val="1C7E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37A95"/>
    <w:multiLevelType w:val="hybridMultilevel"/>
    <w:tmpl w:val="D8D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8"/>
    <w:rsid w:val="000111EA"/>
    <w:rsid w:val="000157B8"/>
    <w:rsid w:val="00016286"/>
    <w:rsid w:val="000177DE"/>
    <w:rsid w:val="00024451"/>
    <w:rsid w:val="000264D9"/>
    <w:rsid w:val="00026B33"/>
    <w:rsid w:val="00026B5D"/>
    <w:rsid w:val="000409A3"/>
    <w:rsid w:val="00047ED3"/>
    <w:rsid w:val="00054257"/>
    <w:rsid w:val="00061423"/>
    <w:rsid w:val="00062425"/>
    <w:rsid w:val="00071DF6"/>
    <w:rsid w:val="00077100"/>
    <w:rsid w:val="000844B8"/>
    <w:rsid w:val="00090590"/>
    <w:rsid w:val="000921FB"/>
    <w:rsid w:val="000A22AB"/>
    <w:rsid w:val="000A2427"/>
    <w:rsid w:val="000A428B"/>
    <w:rsid w:val="000B1AED"/>
    <w:rsid w:val="000C0EBB"/>
    <w:rsid w:val="000C34F6"/>
    <w:rsid w:val="000D60B9"/>
    <w:rsid w:val="000E5F44"/>
    <w:rsid w:val="000F7F38"/>
    <w:rsid w:val="0010009D"/>
    <w:rsid w:val="00102004"/>
    <w:rsid w:val="00111E09"/>
    <w:rsid w:val="00130536"/>
    <w:rsid w:val="001308BC"/>
    <w:rsid w:val="001342A0"/>
    <w:rsid w:val="00144126"/>
    <w:rsid w:val="001778E1"/>
    <w:rsid w:val="001926FB"/>
    <w:rsid w:val="001A2B60"/>
    <w:rsid w:val="001A555F"/>
    <w:rsid w:val="001B6FB6"/>
    <w:rsid w:val="001D306D"/>
    <w:rsid w:val="0021310B"/>
    <w:rsid w:val="00222395"/>
    <w:rsid w:val="00234918"/>
    <w:rsid w:val="002350C6"/>
    <w:rsid w:val="00235D10"/>
    <w:rsid w:val="00237BAB"/>
    <w:rsid w:val="00254E5C"/>
    <w:rsid w:val="002701E6"/>
    <w:rsid w:val="00273607"/>
    <w:rsid w:val="00273CEA"/>
    <w:rsid w:val="00292E2B"/>
    <w:rsid w:val="002C538E"/>
    <w:rsid w:val="002C6FAD"/>
    <w:rsid w:val="002D19AA"/>
    <w:rsid w:val="002D7231"/>
    <w:rsid w:val="002D74DB"/>
    <w:rsid w:val="002E3F5C"/>
    <w:rsid w:val="002E531F"/>
    <w:rsid w:val="002F43B9"/>
    <w:rsid w:val="002F4E4D"/>
    <w:rsid w:val="002F51B0"/>
    <w:rsid w:val="002F59ED"/>
    <w:rsid w:val="0031439F"/>
    <w:rsid w:val="00316FE1"/>
    <w:rsid w:val="00340F07"/>
    <w:rsid w:val="003467ED"/>
    <w:rsid w:val="00350C9E"/>
    <w:rsid w:val="003617E5"/>
    <w:rsid w:val="00376F9C"/>
    <w:rsid w:val="00377D9D"/>
    <w:rsid w:val="00380DF3"/>
    <w:rsid w:val="00381D65"/>
    <w:rsid w:val="00387FB6"/>
    <w:rsid w:val="003A2F87"/>
    <w:rsid w:val="003A5420"/>
    <w:rsid w:val="003A6E94"/>
    <w:rsid w:val="003B2795"/>
    <w:rsid w:val="003B4564"/>
    <w:rsid w:val="003C48B0"/>
    <w:rsid w:val="003C4FCB"/>
    <w:rsid w:val="003D13DA"/>
    <w:rsid w:val="003D1E2A"/>
    <w:rsid w:val="003E1810"/>
    <w:rsid w:val="003F5FC5"/>
    <w:rsid w:val="004008BE"/>
    <w:rsid w:val="00406545"/>
    <w:rsid w:val="00417450"/>
    <w:rsid w:val="004174C5"/>
    <w:rsid w:val="00437EAD"/>
    <w:rsid w:val="00444E0E"/>
    <w:rsid w:val="004452BC"/>
    <w:rsid w:val="004579C1"/>
    <w:rsid w:val="00460E02"/>
    <w:rsid w:val="00462FDE"/>
    <w:rsid w:val="0046500F"/>
    <w:rsid w:val="00491186"/>
    <w:rsid w:val="00493665"/>
    <w:rsid w:val="004A2D8C"/>
    <w:rsid w:val="004C1835"/>
    <w:rsid w:val="004C3DF4"/>
    <w:rsid w:val="004C7F41"/>
    <w:rsid w:val="004D4849"/>
    <w:rsid w:val="004D55FA"/>
    <w:rsid w:val="004D66F6"/>
    <w:rsid w:val="004D66FE"/>
    <w:rsid w:val="004E49A7"/>
    <w:rsid w:val="004F29A5"/>
    <w:rsid w:val="005059C7"/>
    <w:rsid w:val="0051377C"/>
    <w:rsid w:val="005162F8"/>
    <w:rsid w:val="005255CF"/>
    <w:rsid w:val="00526E1A"/>
    <w:rsid w:val="0055598B"/>
    <w:rsid w:val="00562CB2"/>
    <w:rsid w:val="005642FD"/>
    <w:rsid w:val="00564576"/>
    <w:rsid w:val="005649CF"/>
    <w:rsid w:val="00595E6A"/>
    <w:rsid w:val="00597A1C"/>
    <w:rsid w:val="005A747A"/>
    <w:rsid w:val="005B60EE"/>
    <w:rsid w:val="005B6E2D"/>
    <w:rsid w:val="005C0228"/>
    <w:rsid w:val="005C37AA"/>
    <w:rsid w:val="005C4A15"/>
    <w:rsid w:val="005C77C8"/>
    <w:rsid w:val="005D3974"/>
    <w:rsid w:val="005D56C7"/>
    <w:rsid w:val="005D6521"/>
    <w:rsid w:val="005E1348"/>
    <w:rsid w:val="00603F5E"/>
    <w:rsid w:val="0061486E"/>
    <w:rsid w:val="0061793B"/>
    <w:rsid w:val="00617F20"/>
    <w:rsid w:val="00621094"/>
    <w:rsid w:val="006257B8"/>
    <w:rsid w:val="00635819"/>
    <w:rsid w:val="0063720F"/>
    <w:rsid w:val="00637EC4"/>
    <w:rsid w:val="0064247B"/>
    <w:rsid w:val="00646C8F"/>
    <w:rsid w:val="0065106B"/>
    <w:rsid w:val="00661FBA"/>
    <w:rsid w:val="00666953"/>
    <w:rsid w:val="006702AB"/>
    <w:rsid w:val="006A279D"/>
    <w:rsid w:val="006B1BF9"/>
    <w:rsid w:val="006B5494"/>
    <w:rsid w:val="00702BCF"/>
    <w:rsid w:val="007128F6"/>
    <w:rsid w:val="007164CE"/>
    <w:rsid w:val="0072135E"/>
    <w:rsid w:val="007335D0"/>
    <w:rsid w:val="00734155"/>
    <w:rsid w:val="007351F7"/>
    <w:rsid w:val="00742912"/>
    <w:rsid w:val="00745DD0"/>
    <w:rsid w:val="00753089"/>
    <w:rsid w:val="00753F92"/>
    <w:rsid w:val="00756787"/>
    <w:rsid w:val="00774103"/>
    <w:rsid w:val="00774C84"/>
    <w:rsid w:val="00783D33"/>
    <w:rsid w:val="007847A7"/>
    <w:rsid w:val="007922F5"/>
    <w:rsid w:val="007A221D"/>
    <w:rsid w:val="007A59F1"/>
    <w:rsid w:val="007A793D"/>
    <w:rsid w:val="007B1375"/>
    <w:rsid w:val="007B4CBB"/>
    <w:rsid w:val="007C4F59"/>
    <w:rsid w:val="007C5683"/>
    <w:rsid w:val="007C66DD"/>
    <w:rsid w:val="007C75C7"/>
    <w:rsid w:val="007D13F7"/>
    <w:rsid w:val="007D408E"/>
    <w:rsid w:val="007E546A"/>
    <w:rsid w:val="007E7454"/>
    <w:rsid w:val="00807F8F"/>
    <w:rsid w:val="00823CEE"/>
    <w:rsid w:val="0082401C"/>
    <w:rsid w:val="008354DF"/>
    <w:rsid w:val="00843731"/>
    <w:rsid w:val="00843E90"/>
    <w:rsid w:val="0084701F"/>
    <w:rsid w:val="00852A14"/>
    <w:rsid w:val="00862E66"/>
    <w:rsid w:val="008676BE"/>
    <w:rsid w:val="008746EB"/>
    <w:rsid w:val="00884798"/>
    <w:rsid w:val="00893FDA"/>
    <w:rsid w:val="00896F6D"/>
    <w:rsid w:val="00897FBB"/>
    <w:rsid w:val="008A2303"/>
    <w:rsid w:val="008B16C9"/>
    <w:rsid w:val="008C04D6"/>
    <w:rsid w:val="008E4991"/>
    <w:rsid w:val="008E6538"/>
    <w:rsid w:val="008F23DE"/>
    <w:rsid w:val="008F4490"/>
    <w:rsid w:val="009127CC"/>
    <w:rsid w:val="00916E14"/>
    <w:rsid w:val="00917332"/>
    <w:rsid w:val="00920A8F"/>
    <w:rsid w:val="00920D83"/>
    <w:rsid w:val="00921E6B"/>
    <w:rsid w:val="009314FC"/>
    <w:rsid w:val="00935201"/>
    <w:rsid w:val="00950227"/>
    <w:rsid w:val="00950BA8"/>
    <w:rsid w:val="00952958"/>
    <w:rsid w:val="00963389"/>
    <w:rsid w:val="00964836"/>
    <w:rsid w:val="00977C35"/>
    <w:rsid w:val="00983549"/>
    <w:rsid w:val="009977D0"/>
    <w:rsid w:val="009B692B"/>
    <w:rsid w:val="009F40BC"/>
    <w:rsid w:val="00A01418"/>
    <w:rsid w:val="00A01441"/>
    <w:rsid w:val="00A07ABD"/>
    <w:rsid w:val="00A15B6D"/>
    <w:rsid w:val="00A23228"/>
    <w:rsid w:val="00A402D6"/>
    <w:rsid w:val="00A51851"/>
    <w:rsid w:val="00A676D9"/>
    <w:rsid w:val="00A767F5"/>
    <w:rsid w:val="00A8051F"/>
    <w:rsid w:val="00A819B2"/>
    <w:rsid w:val="00A84EA2"/>
    <w:rsid w:val="00AA0B0B"/>
    <w:rsid w:val="00AA20DE"/>
    <w:rsid w:val="00AA328D"/>
    <w:rsid w:val="00AA3361"/>
    <w:rsid w:val="00AB0AC2"/>
    <w:rsid w:val="00AD1CB8"/>
    <w:rsid w:val="00AD7737"/>
    <w:rsid w:val="00AE59AA"/>
    <w:rsid w:val="00AF60E7"/>
    <w:rsid w:val="00B13009"/>
    <w:rsid w:val="00B24339"/>
    <w:rsid w:val="00B24D7F"/>
    <w:rsid w:val="00B413C8"/>
    <w:rsid w:val="00B508EC"/>
    <w:rsid w:val="00B600BE"/>
    <w:rsid w:val="00B60D84"/>
    <w:rsid w:val="00B62D83"/>
    <w:rsid w:val="00B7613F"/>
    <w:rsid w:val="00B80E43"/>
    <w:rsid w:val="00B83C97"/>
    <w:rsid w:val="00B918B3"/>
    <w:rsid w:val="00B961D7"/>
    <w:rsid w:val="00B96E6A"/>
    <w:rsid w:val="00B97D28"/>
    <w:rsid w:val="00BB5278"/>
    <w:rsid w:val="00BE7093"/>
    <w:rsid w:val="00BF3738"/>
    <w:rsid w:val="00C00B81"/>
    <w:rsid w:val="00C10FF1"/>
    <w:rsid w:val="00C13420"/>
    <w:rsid w:val="00C13F0C"/>
    <w:rsid w:val="00C30054"/>
    <w:rsid w:val="00C3676E"/>
    <w:rsid w:val="00C43B83"/>
    <w:rsid w:val="00C54E4D"/>
    <w:rsid w:val="00C560C7"/>
    <w:rsid w:val="00C626AF"/>
    <w:rsid w:val="00C707B0"/>
    <w:rsid w:val="00C73CAA"/>
    <w:rsid w:val="00C90362"/>
    <w:rsid w:val="00CB09AB"/>
    <w:rsid w:val="00CB6AC4"/>
    <w:rsid w:val="00CC6EF5"/>
    <w:rsid w:val="00CD4DCE"/>
    <w:rsid w:val="00CE138F"/>
    <w:rsid w:val="00CF0720"/>
    <w:rsid w:val="00CF09C0"/>
    <w:rsid w:val="00CF1930"/>
    <w:rsid w:val="00CF3BF8"/>
    <w:rsid w:val="00CF46ED"/>
    <w:rsid w:val="00D0113B"/>
    <w:rsid w:val="00D01EAE"/>
    <w:rsid w:val="00D03FB9"/>
    <w:rsid w:val="00D22873"/>
    <w:rsid w:val="00D2633B"/>
    <w:rsid w:val="00D27531"/>
    <w:rsid w:val="00D56075"/>
    <w:rsid w:val="00D65C1C"/>
    <w:rsid w:val="00D67CD3"/>
    <w:rsid w:val="00D71488"/>
    <w:rsid w:val="00D7401D"/>
    <w:rsid w:val="00D7466E"/>
    <w:rsid w:val="00D829B5"/>
    <w:rsid w:val="00D929F2"/>
    <w:rsid w:val="00D92F56"/>
    <w:rsid w:val="00D93F7E"/>
    <w:rsid w:val="00D941D7"/>
    <w:rsid w:val="00D97FF7"/>
    <w:rsid w:val="00DA4064"/>
    <w:rsid w:val="00DA5B72"/>
    <w:rsid w:val="00DF124A"/>
    <w:rsid w:val="00DF51B8"/>
    <w:rsid w:val="00E124E6"/>
    <w:rsid w:val="00E3147F"/>
    <w:rsid w:val="00E36ED7"/>
    <w:rsid w:val="00E51498"/>
    <w:rsid w:val="00E53A12"/>
    <w:rsid w:val="00E542A7"/>
    <w:rsid w:val="00E57C9A"/>
    <w:rsid w:val="00E92A6C"/>
    <w:rsid w:val="00EA2658"/>
    <w:rsid w:val="00EC6D64"/>
    <w:rsid w:val="00ED33E2"/>
    <w:rsid w:val="00ED5E69"/>
    <w:rsid w:val="00EE3BE3"/>
    <w:rsid w:val="00EE64FB"/>
    <w:rsid w:val="00EE6A59"/>
    <w:rsid w:val="00EF1FD5"/>
    <w:rsid w:val="00F02D67"/>
    <w:rsid w:val="00F161CC"/>
    <w:rsid w:val="00F1761C"/>
    <w:rsid w:val="00F20A35"/>
    <w:rsid w:val="00F21C9E"/>
    <w:rsid w:val="00F26870"/>
    <w:rsid w:val="00F32A19"/>
    <w:rsid w:val="00F34A37"/>
    <w:rsid w:val="00F37CB5"/>
    <w:rsid w:val="00F40F04"/>
    <w:rsid w:val="00F64CA8"/>
    <w:rsid w:val="00F73A82"/>
    <w:rsid w:val="00F7622D"/>
    <w:rsid w:val="00F90813"/>
    <w:rsid w:val="00F90E24"/>
    <w:rsid w:val="00F91E29"/>
    <w:rsid w:val="00F93C2C"/>
    <w:rsid w:val="00F956C1"/>
    <w:rsid w:val="00FA18DA"/>
    <w:rsid w:val="00FB6399"/>
    <w:rsid w:val="00FB6FFC"/>
    <w:rsid w:val="00FC03E2"/>
    <w:rsid w:val="00FC1861"/>
    <w:rsid w:val="00FC25AF"/>
    <w:rsid w:val="00FE5E3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5A2D-6664-4784-B81F-D3C48DE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701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1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1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1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1E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cp:lastPrinted>2018-08-24T10:03:00Z</cp:lastPrinted>
  <dcterms:created xsi:type="dcterms:W3CDTF">2018-08-24T05:50:00Z</dcterms:created>
  <dcterms:modified xsi:type="dcterms:W3CDTF">2018-08-24T10:11:00Z</dcterms:modified>
</cp:coreProperties>
</file>